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page" w:horzAnchor="margin" w:tblpXSpec="center" w:tblpY="2039"/>
        <w:tblW w:w="11086" w:type="dxa"/>
        <w:tblLook w:val="04A0" w:firstRow="1" w:lastRow="0" w:firstColumn="1" w:lastColumn="0" w:noHBand="0" w:noVBand="1"/>
      </w:tblPr>
      <w:tblGrid>
        <w:gridCol w:w="4219"/>
        <w:gridCol w:w="1139"/>
        <w:gridCol w:w="1900"/>
        <w:gridCol w:w="836"/>
        <w:gridCol w:w="2992"/>
      </w:tblGrid>
      <w:tr w:rsidR="00871E6B" w:rsidRPr="00E54A7E" w14:paraId="390D6FA9" w14:textId="77777777" w:rsidTr="002E704D">
        <w:trPr>
          <w:trHeight w:val="567"/>
        </w:trPr>
        <w:tc>
          <w:tcPr>
            <w:tcW w:w="11086" w:type="dxa"/>
            <w:gridSpan w:val="5"/>
            <w:shd w:val="clear" w:color="auto" w:fill="BFBFBF" w:themeFill="background1" w:themeFillShade="BF"/>
            <w:vAlign w:val="center"/>
          </w:tcPr>
          <w:p w14:paraId="6ADE7BAF" w14:textId="77777777" w:rsidR="00E54A7E" w:rsidRPr="00E54A7E" w:rsidRDefault="00871E6B" w:rsidP="00F16DA3">
            <w:pPr>
              <w:jc w:val="both"/>
              <w:rPr>
                <w:rFonts w:ascii="Gotham Medium" w:hAnsi="Gotham Medium" w:cs="Arial"/>
                <w:noProof/>
                <w:sz w:val="18"/>
                <w:szCs w:val="18"/>
                <w:lang w:eastAsia="es-MX"/>
              </w:rPr>
            </w:pPr>
            <w:r w:rsidRPr="00E54A7E">
              <w:rPr>
                <w:rFonts w:ascii="Gotham Medium" w:hAnsi="Gotham Medium" w:cs="Arial"/>
                <w:noProof/>
                <w:sz w:val="18"/>
                <w:szCs w:val="18"/>
                <w:lang w:eastAsia="es-MX"/>
              </w:rPr>
              <w:t xml:space="preserve">VALE DE PRÉSTAMO DE DOCUMENTOS </w:t>
            </w:r>
          </w:p>
          <w:p w14:paraId="743BE6AD" w14:textId="77777777" w:rsidR="00871E6B" w:rsidRPr="00E54A7E" w:rsidRDefault="00871E6B" w:rsidP="00F16DA3">
            <w:pPr>
              <w:jc w:val="both"/>
              <w:rPr>
                <w:rFonts w:ascii="Gotham Medium" w:hAnsi="Gotham Medium" w:cs="Arial"/>
                <w:noProof/>
                <w:sz w:val="18"/>
                <w:szCs w:val="18"/>
                <w:lang w:eastAsia="es-MX"/>
              </w:rPr>
            </w:pPr>
            <w:r w:rsidRPr="00E54A7E">
              <w:rPr>
                <w:rFonts w:ascii="Gotham Medium" w:hAnsi="Gotham Medium" w:cs="Arial"/>
                <w:noProof/>
                <w:sz w:val="18"/>
                <w:szCs w:val="18"/>
                <w:lang w:eastAsia="es-MX"/>
              </w:rPr>
              <w:t>DEL ARCHIVO DE CONCENTRACIÓN DEL T</w:t>
            </w:r>
            <w:r w:rsidR="00E54A7E" w:rsidRPr="00E54A7E">
              <w:rPr>
                <w:rFonts w:ascii="Gotham Medium" w:hAnsi="Gotham Medium" w:cs="Arial"/>
                <w:noProof/>
                <w:sz w:val="18"/>
                <w:szCs w:val="18"/>
                <w:lang w:eastAsia="es-MX"/>
              </w:rPr>
              <w:t>ESCo</w:t>
            </w:r>
          </w:p>
        </w:tc>
      </w:tr>
      <w:tr w:rsidR="00871E6B" w:rsidRPr="00E54A7E" w14:paraId="7C4095EC" w14:textId="77777777" w:rsidTr="002E704D">
        <w:trPr>
          <w:trHeight w:val="567"/>
        </w:trPr>
        <w:tc>
          <w:tcPr>
            <w:tcW w:w="7258" w:type="dxa"/>
            <w:gridSpan w:val="3"/>
          </w:tcPr>
          <w:p w14:paraId="53818720" w14:textId="77777777" w:rsidR="00871E6B" w:rsidRPr="00E54A7E" w:rsidRDefault="00871E6B" w:rsidP="00F16DA3">
            <w:pPr>
              <w:jc w:val="both"/>
              <w:rPr>
                <w:rFonts w:ascii="Gotham Medium" w:hAnsi="Gotham Medium" w:cs="Arial"/>
                <w:noProof/>
                <w:sz w:val="18"/>
                <w:szCs w:val="18"/>
                <w:lang w:eastAsia="es-MX"/>
              </w:rPr>
            </w:pPr>
            <w:r w:rsidRPr="00E54A7E">
              <w:rPr>
                <w:rFonts w:ascii="Gotham Medium" w:hAnsi="Gotham Medium" w:cs="Arial"/>
                <w:noProof/>
                <w:sz w:val="18"/>
                <w:szCs w:val="18"/>
                <w:lang w:eastAsia="es-MX"/>
              </w:rPr>
              <w:t>NOMBRE DE LA UNIDAD ADMINISTRATIVA SOLICITANTE</w:t>
            </w:r>
          </w:p>
        </w:tc>
        <w:tc>
          <w:tcPr>
            <w:tcW w:w="3828" w:type="dxa"/>
            <w:gridSpan w:val="2"/>
          </w:tcPr>
          <w:p w14:paraId="2B29C393" w14:textId="77777777" w:rsidR="00871E6B" w:rsidRPr="00E54A7E" w:rsidRDefault="00871E6B" w:rsidP="00F16DA3">
            <w:pPr>
              <w:jc w:val="both"/>
              <w:rPr>
                <w:rFonts w:ascii="Gotham Medium" w:hAnsi="Gotham Medium" w:cs="Arial"/>
                <w:noProof/>
                <w:sz w:val="18"/>
                <w:szCs w:val="18"/>
                <w:lang w:eastAsia="es-MX"/>
              </w:rPr>
            </w:pPr>
            <w:r w:rsidRPr="00E54A7E">
              <w:rPr>
                <w:rFonts w:ascii="Gotham Medium" w:hAnsi="Gotham Medium" w:cs="Arial"/>
                <w:noProof/>
                <w:sz w:val="18"/>
                <w:szCs w:val="18"/>
                <w:lang w:eastAsia="es-MX"/>
              </w:rPr>
              <w:t>COD. IDEN:</w:t>
            </w:r>
          </w:p>
        </w:tc>
      </w:tr>
      <w:tr w:rsidR="003940BC" w:rsidRPr="00E54A7E" w14:paraId="0EF389A2" w14:textId="77777777" w:rsidTr="002E704D">
        <w:trPr>
          <w:trHeight w:val="567"/>
        </w:trPr>
        <w:tc>
          <w:tcPr>
            <w:tcW w:w="11086" w:type="dxa"/>
            <w:gridSpan w:val="5"/>
          </w:tcPr>
          <w:p w14:paraId="54C46F6D" w14:textId="77777777" w:rsidR="003940BC" w:rsidRPr="00E54A7E" w:rsidRDefault="003940BC" w:rsidP="00F16DA3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  <w:r w:rsidRPr="00E54A7E">
              <w:rPr>
                <w:rFonts w:ascii="Gotham Medium" w:hAnsi="Gotham Medium" w:cs="Arial"/>
                <w:sz w:val="18"/>
                <w:szCs w:val="18"/>
              </w:rPr>
              <w:t>NOMBRE DE LA UNIDAD ADMINISTRATIVA QUE TRANSFIRIÓ LA DOCUMENTACIÓN</w:t>
            </w:r>
          </w:p>
        </w:tc>
      </w:tr>
      <w:tr w:rsidR="006915FA" w:rsidRPr="00E54A7E" w14:paraId="50ED9F8F" w14:textId="77777777" w:rsidTr="006915FA">
        <w:trPr>
          <w:trHeight w:val="528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2FF3C7F2" w14:textId="77777777" w:rsidR="006915FA" w:rsidRPr="00E54A7E" w:rsidRDefault="006915FA" w:rsidP="007A4A91">
            <w:pPr>
              <w:jc w:val="center"/>
              <w:rPr>
                <w:rFonts w:ascii="Gotham Medium" w:hAnsi="Gotham Medium" w:cs="Arial"/>
                <w:sz w:val="18"/>
                <w:szCs w:val="18"/>
              </w:rPr>
            </w:pPr>
            <w:r w:rsidRPr="00E54A7E">
              <w:rPr>
                <w:rFonts w:ascii="Gotham Medium" w:hAnsi="Gotham Medium" w:cs="Arial"/>
                <w:sz w:val="18"/>
                <w:szCs w:val="18"/>
              </w:rPr>
              <w:t>FECHA DE PRÉSTAMO</w:t>
            </w:r>
          </w:p>
        </w:tc>
        <w:tc>
          <w:tcPr>
            <w:tcW w:w="3875" w:type="dxa"/>
            <w:gridSpan w:val="3"/>
            <w:shd w:val="clear" w:color="auto" w:fill="D9D9D9" w:themeFill="background1" w:themeFillShade="D9"/>
            <w:vAlign w:val="center"/>
          </w:tcPr>
          <w:p w14:paraId="364A5C51" w14:textId="77777777" w:rsidR="006915FA" w:rsidRPr="00E54A7E" w:rsidRDefault="006915FA" w:rsidP="007A4A91">
            <w:pPr>
              <w:jc w:val="center"/>
              <w:rPr>
                <w:rFonts w:ascii="Gotham Medium" w:hAnsi="Gotham Medium" w:cs="Arial"/>
                <w:sz w:val="18"/>
                <w:szCs w:val="18"/>
              </w:rPr>
            </w:pPr>
            <w:r w:rsidRPr="00E54A7E">
              <w:rPr>
                <w:rFonts w:ascii="Gotham Medium" w:hAnsi="Gotham Medium" w:cs="Arial"/>
                <w:sz w:val="18"/>
                <w:szCs w:val="18"/>
              </w:rPr>
              <w:t>FECHA DE DEVOLUCIÓN</w:t>
            </w:r>
          </w:p>
        </w:tc>
        <w:tc>
          <w:tcPr>
            <w:tcW w:w="2992" w:type="dxa"/>
            <w:shd w:val="clear" w:color="auto" w:fill="D9D9D9" w:themeFill="background1" w:themeFillShade="D9"/>
            <w:vAlign w:val="center"/>
          </w:tcPr>
          <w:p w14:paraId="5DC45B40" w14:textId="77777777" w:rsidR="006915FA" w:rsidRPr="00E54A7E" w:rsidRDefault="006915FA" w:rsidP="006442DC">
            <w:pPr>
              <w:jc w:val="center"/>
              <w:rPr>
                <w:rFonts w:ascii="Gotham Medium" w:hAnsi="Gotham Medium" w:cs="Arial"/>
                <w:sz w:val="18"/>
                <w:szCs w:val="18"/>
              </w:rPr>
            </w:pPr>
            <w:r w:rsidRPr="00E54A7E">
              <w:rPr>
                <w:rFonts w:ascii="Gotham Medium" w:hAnsi="Gotham Medium" w:cs="Arial"/>
                <w:sz w:val="18"/>
                <w:szCs w:val="18"/>
              </w:rPr>
              <w:t>FECHA DE REINTEGRACIÓN AL A</w:t>
            </w:r>
            <w:r>
              <w:rPr>
                <w:rFonts w:ascii="Gotham Medium" w:hAnsi="Gotham Medium" w:cs="Arial"/>
                <w:sz w:val="18"/>
                <w:szCs w:val="18"/>
              </w:rPr>
              <w:t xml:space="preserve">RCHIVO CONCENTRACIÓN DEL </w:t>
            </w:r>
            <w:proofErr w:type="spellStart"/>
            <w:r>
              <w:rPr>
                <w:rFonts w:ascii="Gotham Medium" w:hAnsi="Gotham Medium" w:cs="Arial"/>
                <w:sz w:val="18"/>
                <w:szCs w:val="18"/>
              </w:rPr>
              <w:t>TESCo</w:t>
            </w:r>
            <w:proofErr w:type="spellEnd"/>
          </w:p>
        </w:tc>
      </w:tr>
      <w:tr w:rsidR="006915FA" w:rsidRPr="00E54A7E" w14:paraId="57047974" w14:textId="77777777" w:rsidTr="00ED43A8">
        <w:trPr>
          <w:trHeight w:val="414"/>
        </w:trPr>
        <w:tc>
          <w:tcPr>
            <w:tcW w:w="4219" w:type="dxa"/>
          </w:tcPr>
          <w:p w14:paraId="470F0DB6" w14:textId="77777777" w:rsidR="006915FA" w:rsidRPr="00E54A7E" w:rsidRDefault="006915FA" w:rsidP="00F16DA3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</w:p>
        </w:tc>
        <w:tc>
          <w:tcPr>
            <w:tcW w:w="3875" w:type="dxa"/>
            <w:gridSpan w:val="3"/>
          </w:tcPr>
          <w:p w14:paraId="278DD403" w14:textId="77777777" w:rsidR="006915FA" w:rsidRPr="00E54A7E" w:rsidRDefault="006915FA" w:rsidP="00F16DA3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</w:p>
        </w:tc>
        <w:tc>
          <w:tcPr>
            <w:tcW w:w="2992" w:type="dxa"/>
          </w:tcPr>
          <w:p w14:paraId="070B4937" w14:textId="77777777" w:rsidR="006915FA" w:rsidRPr="00E54A7E" w:rsidRDefault="006915FA" w:rsidP="00F16DA3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</w:p>
        </w:tc>
      </w:tr>
      <w:tr w:rsidR="005A33C0" w:rsidRPr="00E54A7E" w14:paraId="59157B5D" w14:textId="77777777" w:rsidTr="002E704D">
        <w:trPr>
          <w:trHeight w:val="340"/>
        </w:trPr>
        <w:tc>
          <w:tcPr>
            <w:tcW w:w="11086" w:type="dxa"/>
            <w:gridSpan w:val="5"/>
          </w:tcPr>
          <w:p w14:paraId="61B43300" w14:textId="77777777" w:rsidR="005A33C0" w:rsidRPr="00E54A7E" w:rsidRDefault="00C95809" w:rsidP="00F16DA3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  <w:r w:rsidRPr="00E54A7E">
              <w:rPr>
                <w:rFonts w:ascii="Gotham Medium" w:hAnsi="Gotham Medium" w:cs="Arial"/>
                <w:sz w:val="18"/>
                <w:szCs w:val="18"/>
              </w:rPr>
              <w:t xml:space="preserve">CLAVE, NOMBRE </w:t>
            </w:r>
            <w:r w:rsidR="00CD2659">
              <w:rPr>
                <w:rFonts w:ascii="Gotham Medium" w:hAnsi="Gotham Medium" w:cs="Arial"/>
                <w:sz w:val="18"/>
                <w:szCs w:val="18"/>
              </w:rPr>
              <w:t xml:space="preserve">DEL EXPEDIENTE </w:t>
            </w:r>
            <w:r w:rsidRPr="00E54A7E">
              <w:rPr>
                <w:rFonts w:ascii="Gotham Medium" w:hAnsi="Gotham Medium" w:cs="Arial"/>
                <w:sz w:val="18"/>
                <w:szCs w:val="18"/>
              </w:rPr>
              <w:t xml:space="preserve">Y </w:t>
            </w:r>
            <w:r w:rsidR="00CD2659">
              <w:rPr>
                <w:rFonts w:ascii="Gotham Medium" w:hAnsi="Gotham Medium" w:cs="Arial"/>
                <w:sz w:val="18"/>
                <w:szCs w:val="18"/>
              </w:rPr>
              <w:t xml:space="preserve">NÚMERO DEL </w:t>
            </w:r>
            <w:r w:rsidRPr="00E54A7E">
              <w:rPr>
                <w:rFonts w:ascii="Gotham Medium" w:hAnsi="Gotham Medium" w:cs="Arial"/>
                <w:sz w:val="18"/>
                <w:szCs w:val="18"/>
              </w:rPr>
              <w:t>DOCUMENTO REQUERIDO:</w:t>
            </w:r>
          </w:p>
        </w:tc>
      </w:tr>
      <w:tr w:rsidR="00CD2659" w:rsidRPr="00E54A7E" w14:paraId="00E3BDFB" w14:textId="77777777" w:rsidTr="002E704D">
        <w:trPr>
          <w:trHeight w:val="478"/>
        </w:trPr>
        <w:tc>
          <w:tcPr>
            <w:tcW w:w="11086" w:type="dxa"/>
            <w:gridSpan w:val="5"/>
          </w:tcPr>
          <w:p w14:paraId="282A7BFF" w14:textId="77777777" w:rsidR="00CD2659" w:rsidRPr="00E54A7E" w:rsidRDefault="00CD2659" w:rsidP="00F16DA3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</w:p>
        </w:tc>
      </w:tr>
      <w:tr w:rsidR="00C95809" w:rsidRPr="00E54A7E" w14:paraId="0FCF1065" w14:textId="77777777" w:rsidTr="002E704D">
        <w:trPr>
          <w:trHeight w:val="1566"/>
        </w:trPr>
        <w:tc>
          <w:tcPr>
            <w:tcW w:w="5358" w:type="dxa"/>
            <w:gridSpan w:val="2"/>
            <w:vAlign w:val="bottom"/>
          </w:tcPr>
          <w:p w14:paraId="3BFBFF94" w14:textId="77777777" w:rsidR="00C95809" w:rsidRPr="00E54A7E" w:rsidRDefault="00C95809" w:rsidP="006442DC">
            <w:pPr>
              <w:jc w:val="center"/>
              <w:rPr>
                <w:rFonts w:ascii="Gotham Medium" w:hAnsi="Gotham Medium" w:cs="Arial"/>
                <w:sz w:val="18"/>
                <w:szCs w:val="18"/>
              </w:rPr>
            </w:pPr>
            <w:r w:rsidRPr="00E54A7E">
              <w:rPr>
                <w:rFonts w:ascii="Gotham Medium" w:hAnsi="Gotham Medium" w:cs="Arial"/>
                <w:sz w:val="18"/>
                <w:szCs w:val="18"/>
              </w:rPr>
              <w:t>SELLO DE LA UNIDAD ADMINISTRATIVA SOLICITANTE</w:t>
            </w:r>
          </w:p>
        </w:tc>
        <w:tc>
          <w:tcPr>
            <w:tcW w:w="5728" w:type="dxa"/>
            <w:gridSpan w:val="3"/>
            <w:vAlign w:val="bottom"/>
          </w:tcPr>
          <w:p w14:paraId="4D88AFDA" w14:textId="77777777" w:rsidR="00C95809" w:rsidRPr="00E54A7E" w:rsidRDefault="00C95809" w:rsidP="006442DC">
            <w:pPr>
              <w:jc w:val="center"/>
              <w:rPr>
                <w:rFonts w:ascii="Gotham Medium" w:hAnsi="Gotham Medium" w:cs="Arial"/>
                <w:sz w:val="18"/>
                <w:szCs w:val="18"/>
              </w:rPr>
            </w:pPr>
            <w:r w:rsidRPr="00E54A7E">
              <w:rPr>
                <w:rFonts w:ascii="Gotham Medium" w:hAnsi="Gotham Medium" w:cs="Arial"/>
                <w:sz w:val="18"/>
                <w:szCs w:val="18"/>
              </w:rPr>
              <w:t>NOMBRE, CARGO Y</w:t>
            </w:r>
            <w:r w:rsidR="004436F4" w:rsidRPr="00E54A7E">
              <w:rPr>
                <w:rFonts w:ascii="Gotham Medium" w:hAnsi="Gotham Medium" w:cs="Arial"/>
                <w:sz w:val="18"/>
                <w:szCs w:val="18"/>
              </w:rPr>
              <w:t xml:space="preserve"> FIRMA DEL TITULAR DE LA UNIDAD ADMINISTRATIVA SOLICITATE</w:t>
            </w:r>
          </w:p>
        </w:tc>
      </w:tr>
    </w:tbl>
    <w:p w14:paraId="15B4B023" w14:textId="77777777" w:rsidR="007E3892" w:rsidRPr="004436F4" w:rsidRDefault="007E3892" w:rsidP="00F16DA3">
      <w:pPr>
        <w:spacing w:after="0"/>
        <w:ind w:left="849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-72"/>
        <w:tblW w:w="11091" w:type="dxa"/>
        <w:tblLook w:val="04A0" w:firstRow="1" w:lastRow="0" w:firstColumn="1" w:lastColumn="0" w:noHBand="0" w:noVBand="1"/>
      </w:tblPr>
      <w:tblGrid>
        <w:gridCol w:w="2660"/>
        <w:gridCol w:w="1037"/>
        <w:gridCol w:w="1514"/>
        <w:gridCol w:w="152"/>
        <w:gridCol w:w="2031"/>
        <w:gridCol w:w="511"/>
        <w:gridCol w:w="3186"/>
      </w:tblGrid>
      <w:tr w:rsidR="00477B0B" w:rsidRPr="00CD2659" w14:paraId="149CBD69" w14:textId="77777777" w:rsidTr="002E704D">
        <w:trPr>
          <w:trHeight w:val="566"/>
        </w:trPr>
        <w:tc>
          <w:tcPr>
            <w:tcW w:w="11091" w:type="dxa"/>
            <w:gridSpan w:val="7"/>
            <w:shd w:val="clear" w:color="auto" w:fill="BFBFBF" w:themeFill="background1" w:themeFillShade="BF"/>
            <w:vAlign w:val="center"/>
          </w:tcPr>
          <w:p w14:paraId="4FD5E018" w14:textId="77777777" w:rsidR="00CD2659" w:rsidRDefault="00477B0B" w:rsidP="007A4A91">
            <w:pPr>
              <w:jc w:val="center"/>
              <w:rPr>
                <w:rFonts w:ascii="Gotham Medium" w:hAnsi="Gotham Medium" w:cs="Arial"/>
                <w:noProof/>
                <w:sz w:val="18"/>
                <w:szCs w:val="18"/>
                <w:lang w:eastAsia="es-MX"/>
              </w:rPr>
            </w:pPr>
            <w:r w:rsidRPr="00CD2659">
              <w:rPr>
                <w:rFonts w:ascii="Gotham Medium" w:hAnsi="Gotham Medium" w:cs="Arial"/>
                <w:noProof/>
                <w:sz w:val="18"/>
                <w:szCs w:val="18"/>
                <w:lang w:eastAsia="es-MX"/>
              </w:rPr>
              <w:t>PARA USO EXCLUSIVO</w:t>
            </w:r>
          </w:p>
          <w:p w14:paraId="5B02C718" w14:textId="77777777" w:rsidR="00477B0B" w:rsidRPr="00CD2659" w:rsidRDefault="00477B0B" w:rsidP="007A4A91">
            <w:pPr>
              <w:jc w:val="center"/>
              <w:rPr>
                <w:rFonts w:ascii="Gotham Medium" w:hAnsi="Gotham Medium" w:cs="Arial"/>
                <w:sz w:val="18"/>
                <w:szCs w:val="18"/>
              </w:rPr>
            </w:pPr>
            <w:r w:rsidRPr="00CD2659">
              <w:rPr>
                <w:rFonts w:ascii="Gotham Medium" w:hAnsi="Gotham Medium" w:cs="Arial"/>
                <w:noProof/>
                <w:sz w:val="18"/>
                <w:szCs w:val="18"/>
                <w:lang w:eastAsia="es-MX"/>
              </w:rPr>
              <w:t>DEL</w:t>
            </w:r>
            <w:r w:rsidR="00CD2659">
              <w:rPr>
                <w:rFonts w:ascii="Gotham Medium" w:hAnsi="Gotham Medium" w:cs="Arial"/>
                <w:noProof/>
                <w:sz w:val="18"/>
                <w:szCs w:val="18"/>
                <w:lang w:eastAsia="es-MX"/>
              </w:rPr>
              <w:t xml:space="preserve"> ARCHIVO DE CONCENTRACIÓN DEL TE</w:t>
            </w:r>
            <w:r w:rsidRPr="00CD2659">
              <w:rPr>
                <w:rFonts w:ascii="Gotham Medium" w:hAnsi="Gotham Medium" w:cs="Arial"/>
                <w:noProof/>
                <w:sz w:val="18"/>
                <w:szCs w:val="18"/>
                <w:lang w:eastAsia="es-MX"/>
              </w:rPr>
              <w:t>S</w:t>
            </w:r>
            <w:r w:rsidR="00CD2659">
              <w:rPr>
                <w:rFonts w:ascii="Gotham Medium" w:hAnsi="Gotham Medium" w:cs="Arial"/>
                <w:noProof/>
                <w:sz w:val="18"/>
                <w:szCs w:val="18"/>
                <w:lang w:eastAsia="es-MX"/>
              </w:rPr>
              <w:t>Co</w:t>
            </w:r>
          </w:p>
        </w:tc>
      </w:tr>
      <w:tr w:rsidR="00477B0B" w:rsidRPr="00CD2659" w14:paraId="18FC215F" w14:textId="77777777" w:rsidTr="002E704D">
        <w:trPr>
          <w:trHeight w:val="310"/>
        </w:trPr>
        <w:tc>
          <w:tcPr>
            <w:tcW w:w="11091" w:type="dxa"/>
            <w:gridSpan w:val="7"/>
            <w:vAlign w:val="center"/>
          </w:tcPr>
          <w:p w14:paraId="5C1B28E1" w14:textId="77777777" w:rsidR="00477B0B" w:rsidRPr="00CD2659" w:rsidRDefault="004436F4" w:rsidP="00F16DA3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  <w:r w:rsidRPr="00CD2659">
              <w:rPr>
                <w:rFonts w:ascii="Gotham Medium" w:hAnsi="Gotham Medium" w:cs="Arial"/>
                <w:sz w:val="18"/>
                <w:szCs w:val="18"/>
              </w:rPr>
              <w:t>UBICACIÓN TOPOGRÁ</w:t>
            </w:r>
            <w:r w:rsidR="00477B0B" w:rsidRPr="00CD2659">
              <w:rPr>
                <w:rFonts w:ascii="Gotham Medium" w:hAnsi="Gotham Medium" w:cs="Arial"/>
                <w:sz w:val="18"/>
                <w:szCs w:val="18"/>
              </w:rPr>
              <w:t>FICA DEL DOCUMENTO</w:t>
            </w:r>
          </w:p>
        </w:tc>
      </w:tr>
      <w:tr w:rsidR="00CD2659" w:rsidRPr="00CD2659" w14:paraId="01AB814B" w14:textId="77777777" w:rsidTr="002E704D">
        <w:trPr>
          <w:trHeight w:val="697"/>
        </w:trPr>
        <w:tc>
          <w:tcPr>
            <w:tcW w:w="2660" w:type="dxa"/>
          </w:tcPr>
          <w:p w14:paraId="1B9906FD" w14:textId="77777777" w:rsidR="00CD2659" w:rsidRPr="00CD2659" w:rsidRDefault="00CD2659" w:rsidP="00F16DA3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  <w:r w:rsidRPr="00CD2659">
              <w:rPr>
                <w:rFonts w:ascii="Gotham Medium" w:hAnsi="Gotham Medium" w:cs="Arial"/>
                <w:sz w:val="18"/>
                <w:szCs w:val="18"/>
              </w:rPr>
              <w:t>SECCIÓN</w:t>
            </w:r>
          </w:p>
        </w:tc>
        <w:tc>
          <w:tcPr>
            <w:tcW w:w="2551" w:type="dxa"/>
            <w:gridSpan w:val="2"/>
          </w:tcPr>
          <w:p w14:paraId="58ADEAB4" w14:textId="77777777" w:rsidR="00CD2659" w:rsidRPr="00CD2659" w:rsidRDefault="00CD2659" w:rsidP="00F16DA3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  <w:r w:rsidRPr="00CD2659">
              <w:rPr>
                <w:rFonts w:ascii="Gotham Medium" w:hAnsi="Gotham Medium" w:cs="Arial"/>
                <w:sz w:val="18"/>
                <w:szCs w:val="18"/>
              </w:rPr>
              <w:t>ESTANTE</w:t>
            </w:r>
          </w:p>
        </w:tc>
        <w:tc>
          <w:tcPr>
            <w:tcW w:w="2694" w:type="dxa"/>
            <w:gridSpan w:val="3"/>
          </w:tcPr>
          <w:p w14:paraId="2311F095" w14:textId="77777777" w:rsidR="00CD2659" w:rsidRPr="00CD2659" w:rsidRDefault="00CD2659" w:rsidP="00F16DA3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  <w:r w:rsidRPr="00CD2659">
              <w:rPr>
                <w:rFonts w:ascii="Gotham Medium" w:hAnsi="Gotham Medium" w:cs="Arial"/>
                <w:sz w:val="18"/>
                <w:szCs w:val="18"/>
              </w:rPr>
              <w:t>ENTREPAÑO</w:t>
            </w:r>
          </w:p>
        </w:tc>
        <w:tc>
          <w:tcPr>
            <w:tcW w:w="3186" w:type="dxa"/>
          </w:tcPr>
          <w:p w14:paraId="02473AE8" w14:textId="77777777" w:rsidR="00CD2659" w:rsidRPr="00CD2659" w:rsidRDefault="00CD2659" w:rsidP="00F16DA3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  <w:r w:rsidRPr="00CD2659">
              <w:rPr>
                <w:rFonts w:ascii="Gotham Medium" w:hAnsi="Gotham Medium" w:cs="Arial"/>
                <w:sz w:val="18"/>
                <w:szCs w:val="18"/>
              </w:rPr>
              <w:t>N° DE CAJA</w:t>
            </w:r>
          </w:p>
        </w:tc>
      </w:tr>
      <w:tr w:rsidR="00477B0B" w:rsidRPr="00CD2659" w14:paraId="2EE1498D" w14:textId="77777777" w:rsidTr="002E704D">
        <w:trPr>
          <w:trHeight w:val="410"/>
        </w:trPr>
        <w:tc>
          <w:tcPr>
            <w:tcW w:w="11091" w:type="dxa"/>
            <w:gridSpan w:val="7"/>
            <w:shd w:val="clear" w:color="auto" w:fill="BFBFBF" w:themeFill="background1" w:themeFillShade="BF"/>
            <w:vAlign w:val="center"/>
          </w:tcPr>
          <w:p w14:paraId="2B8BD7C4" w14:textId="77777777" w:rsidR="00477B0B" w:rsidRPr="00CD2659" w:rsidRDefault="00477B0B" w:rsidP="00F16DA3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  <w:r w:rsidRPr="00CD2659">
              <w:rPr>
                <w:rFonts w:ascii="Gotham Medium" w:hAnsi="Gotham Medium" w:cs="Arial"/>
                <w:sz w:val="18"/>
                <w:szCs w:val="18"/>
              </w:rPr>
              <w:t>ESTADO FÍSICO DEL DOCUMENTO</w:t>
            </w:r>
          </w:p>
        </w:tc>
      </w:tr>
      <w:tr w:rsidR="00477B0B" w:rsidRPr="00CD2659" w14:paraId="5451D261" w14:textId="77777777" w:rsidTr="002E704D">
        <w:trPr>
          <w:trHeight w:val="1656"/>
        </w:trPr>
        <w:tc>
          <w:tcPr>
            <w:tcW w:w="5363" w:type="dxa"/>
            <w:gridSpan w:val="4"/>
            <w:tcBorders>
              <w:bottom w:val="single" w:sz="4" w:space="0" w:color="auto"/>
            </w:tcBorders>
          </w:tcPr>
          <w:p w14:paraId="13CF5FC5" w14:textId="77777777" w:rsidR="00477B0B" w:rsidRPr="00CD2659" w:rsidRDefault="00477B0B" w:rsidP="00F16DA3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  <w:r w:rsidRPr="00CD2659">
              <w:rPr>
                <w:rFonts w:ascii="Gotham Medium" w:hAnsi="Gotham Medium" w:cs="Arial"/>
                <w:sz w:val="18"/>
                <w:szCs w:val="18"/>
              </w:rPr>
              <w:t>SALIDA</w:t>
            </w:r>
          </w:p>
          <w:p w14:paraId="1599CF3A" w14:textId="77777777" w:rsidR="00CB7B75" w:rsidRPr="00CD2659" w:rsidRDefault="00CB7B75" w:rsidP="00F16DA3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  <w:r w:rsidRPr="00CD2659">
              <w:rPr>
                <w:rFonts w:ascii="Gotham Medium" w:hAnsi="Gotham Medium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31B162" wp14:editId="186EB4E0">
                      <wp:simplePos x="0" y="0"/>
                      <wp:positionH relativeFrom="column">
                        <wp:posOffset>2873375</wp:posOffset>
                      </wp:positionH>
                      <wp:positionV relativeFrom="paragraph">
                        <wp:posOffset>89535</wp:posOffset>
                      </wp:positionV>
                      <wp:extent cx="327660" cy="154305"/>
                      <wp:effectExtent l="0" t="0" r="15240" b="17145"/>
                      <wp:wrapNone/>
                      <wp:docPr id="15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54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176D6" id="Rectángulo 3" o:spid="_x0000_s1026" style="position:absolute;margin-left:226.25pt;margin-top:7.05pt;width:25.8pt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" fillcolor="white [3212]" strokecolor="black [3213]" strokeweight="1pt"/>
                  </w:pict>
                </mc:Fallback>
              </mc:AlternateContent>
            </w:r>
            <w:r w:rsidRPr="00CD2659">
              <w:rPr>
                <w:rFonts w:ascii="Gotham Medium" w:hAnsi="Gotham Medium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1DB8A9" wp14:editId="11420995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95250</wp:posOffset>
                      </wp:positionV>
                      <wp:extent cx="327660" cy="154305"/>
                      <wp:effectExtent l="0" t="0" r="15240" b="17145"/>
                      <wp:wrapNone/>
                      <wp:docPr id="1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968C2" id="Rectángulo 4" o:spid="_x0000_s1026" style="position:absolute;margin-left:77.1pt;margin-top:7.5pt;width:25.8pt;height:1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" strokecolor="black [3213]" strokeweight="1pt"/>
                  </w:pict>
                </mc:Fallback>
              </mc:AlternateContent>
            </w:r>
          </w:p>
          <w:p w14:paraId="48AFA28F" w14:textId="77777777" w:rsidR="00477B0B" w:rsidRPr="00CD2659" w:rsidRDefault="00477B0B" w:rsidP="00F16DA3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  <w:r w:rsidRPr="00CD2659">
              <w:rPr>
                <w:rFonts w:ascii="Gotham Medium" w:hAnsi="Gotham Medium" w:cs="Arial"/>
                <w:sz w:val="18"/>
                <w:szCs w:val="18"/>
              </w:rPr>
              <w:t xml:space="preserve">       BUENO                                        COMPLETO</w:t>
            </w:r>
          </w:p>
          <w:p w14:paraId="14FC3486" w14:textId="77777777" w:rsidR="00477B0B" w:rsidRPr="00CD2659" w:rsidRDefault="00CD2659" w:rsidP="00F16DA3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  <w:r w:rsidRPr="00CD2659">
              <w:rPr>
                <w:rFonts w:ascii="Gotham Medium" w:hAnsi="Gotham Medium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7658F8" wp14:editId="303FF2A5">
                      <wp:simplePos x="0" y="0"/>
                      <wp:positionH relativeFrom="column">
                        <wp:posOffset>2876550</wp:posOffset>
                      </wp:positionH>
                      <wp:positionV relativeFrom="paragraph">
                        <wp:posOffset>99959</wp:posOffset>
                      </wp:positionV>
                      <wp:extent cx="327660" cy="154305"/>
                      <wp:effectExtent l="0" t="0" r="15240" b="17145"/>
                      <wp:wrapNone/>
                      <wp:docPr id="13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54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64BC6" id="Rectángulo 6" o:spid="_x0000_s1026" style="position:absolute;margin-left:226.5pt;margin-top:7.85pt;width:25.8pt;height:1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" fillcolor="white [3212]" strokecolor="black [3213]" strokeweight="1pt"/>
                  </w:pict>
                </mc:Fallback>
              </mc:AlternateContent>
            </w:r>
          </w:p>
          <w:p w14:paraId="2A77B3BA" w14:textId="77777777" w:rsidR="00477B0B" w:rsidRPr="00CD2659" w:rsidRDefault="00C706B6" w:rsidP="00F16DA3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  <w:r w:rsidRPr="00CD2659">
              <w:rPr>
                <w:rFonts w:ascii="Gotham Medium" w:hAnsi="Gotham Medium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4C6189" wp14:editId="2D468416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11430</wp:posOffset>
                      </wp:positionV>
                      <wp:extent cx="327660" cy="154305"/>
                      <wp:effectExtent l="13970" t="13335" r="10795" b="13335"/>
                      <wp:wrapNone/>
                      <wp:docPr id="12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AA607" id="Rectángulo 5" o:spid="_x0000_s1026" style="position:absolute;margin-left:77.1pt;margin-top:.9pt;width:25.8pt;height:1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" strokecolor="black [3213]" strokeweight="1pt"/>
                  </w:pict>
                </mc:Fallback>
              </mc:AlternateContent>
            </w:r>
            <w:r w:rsidR="00477B0B" w:rsidRPr="00CD2659">
              <w:rPr>
                <w:rFonts w:ascii="Gotham Medium" w:hAnsi="Gotham Medium" w:cs="Arial"/>
                <w:sz w:val="18"/>
                <w:szCs w:val="18"/>
              </w:rPr>
              <w:t xml:space="preserve">       REGULAR                                    INCOMPLETO </w:t>
            </w:r>
          </w:p>
          <w:p w14:paraId="4D369F24" w14:textId="77777777" w:rsidR="00477B0B" w:rsidRPr="00CD2659" w:rsidRDefault="00C706B6" w:rsidP="00F16DA3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  <w:r w:rsidRPr="00CD2659">
              <w:rPr>
                <w:rFonts w:ascii="Gotham Medium" w:hAnsi="Gotham Medium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460621" wp14:editId="6A65D410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154940</wp:posOffset>
                      </wp:positionV>
                      <wp:extent cx="327660" cy="154305"/>
                      <wp:effectExtent l="8255" t="13335" r="6985" b="13335"/>
                      <wp:wrapNone/>
                      <wp:docPr id="11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B02EC" id="Rectángulo 7" o:spid="_x0000_s1026" style="position:absolute;margin-left:76.65pt;margin-top:12.2pt;width:25.8pt;height:1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" strokecolor="black [3213]" strokeweight="1pt"/>
                  </w:pict>
                </mc:Fallback>
              </mc:AlternateContent>
            </w:r>
          </w:p>
          <w:p w14:paraId="4384073D" w14:textId="77777777" w:rsidR="00477B0B" w:rsidRPr="00CD2659" w:rsidRDefault="00477B0B" w:rsidP="00F16DA3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  <w:r w:rsidRPr="00CD2659">
              <w:rPr>
                <w:rFonts w:ascii="Gotham Medium" w:hAnsi="Gotham Medium" w:cs="Arial"/>
                <w:sz w:val="18"/>
                <w:szCs w:val="18"/>
              </w:rPr>
              <w:t xml:space="preserve">       MALO</w:t>
            </w:r>
          </w:p>
          <w:p w14:paraId="3B167CDD" w14:textId="77777777" w:rsidR="00477B0B" w:rsidRPr="00CD2659" w:rsidRDefault="00477B0B" w:rsidP="00F16DA3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</w:p>
        </w:tc>
        <w:tc>
          <w:tcPr>
            <w:tcW w:w="5728" w:type="dxa"/>
            <w:gridSpan w:val="3"/>
            <w:tcBorders>
              <w:bottom w:val="single" w:sz="4" w:space="0" w:color="auto"/>
            </w:tcBorders>
          </w:tcPr>
          <w:p w14:paraId="68C0EB9F" w14:textId="77777777" w:rsidR="00477B0B" w:rsidRPr="00CD2659" w:rsidRDefault="00477B0B" w:rsidP="00F16DA3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  <w:r w:rsidRPr="00CD2659">
              <w:rPr>
                <w:rFonts w:ascii="Gotham Medium" w:hAnsi="Gotham Medium" w:cs="Arial"/>
                <w:sz w:val="18"/>
                <w:szCs w:val="18"/>
              </w:rPr>
              <w:t>REGRESO</w:t>
            </w:r>
          </w:p>
          <w:p w14:paraId="4C1C1B96" w14:textId="77777777" w:rsidR="00CB7B75" w:rsidRPr="00CD2659" w:rsidRDefault="00CB7B75" w:rsidP="00F16DA3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  <w:r w:rsidRPr="00CD2659">
              <w:rPr>
                <w:rFonts w:ascii="Gotham Medium" w:hAnsi="Gotham Medium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854CDE" wp14:editId="17E2BF6F">
                      <wp:simplePos x="0" y="0"/>
                      <wp:positionH relativeFrom="column">
                        <wp:posOffset>2882900</wp:posOffset>
                      </wp:positionH>
                      <wp:positionV relativeFrom="paragraph">
                        <wp:posOffset>86995</wp:posOffset>
                      </wp:positionV>
                      <wp:extent cx="327660" cy="154305"/>
                      <wp:effectExtent l="0" t="0" r="15240" b="17145"/>
                      <wp:wrapNone/>
                      <wp:docPr id="9" name="Rectá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54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9C87E" id="Rectángulo 11" o:spid="_x0000_s1026" style="position:absolute;margin-left:227pt;margin-top:6.85pt;width:25.8pt;height:1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" fillcolor="white [3212]" strokecolor="black [3213]" strokeweight="1pt"/>
                  </w:pict>
                </mc:Fallback>
              </mc:AlternateContent>
            </w:r>
            <w:r w:rsidRPr="00CD2659">
              <w:rPr>
                <w:rFonts w:ascii="Gotham Medium" w:hAnsi="Gotham Medium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0D6D68B" wp14:editId="7CF18ECC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85725</wp:posOffset>
                      </wp:positionV>
                      <wp:extent cx="327660" cy="154305"/>
                      <wp:effectExtent l="0" t="0" r="15240" b="17145"/>
                      <wp:wrapNone/>
                      <wp:docPr id="10" name="Rectá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F74DE" id="Rectángulo 12" o:spid="_x0000_s1026" style="position:absolute;margin-left:77.6pt;margin-top:6.75pt;width:25.8pt;height:1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" strokecolor="black [3213]" strokeweight="1pt"/>
                  </w:pict>
                </mc:Fallback>
              </mc:AlternateContent>
            </w:r>
          </w:p>
          <w:p w14:paraId="6D5B27C0" w14:textId="77777777" w:rsidR="00477B0B" w:rsidRPr="00CD2659" w:rsidRDefault="00477B0B" w:rsidP="00F16DA3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  <w:r w:rsidRPr="00CD2659">
              <w:rPr>
                <w:rFonts w:ascii="Gotham Medium" w:hAnsi="Gotham Medium" w:cs="Arial"/>
                <w:sz w:val="18"/>
                <w:szCs w:val="18"/>
              </w:rPr>
              <w:t xml:space="preserve">       BUENO                                        COMPLETO</w:t>
            </w:r>
          </w:p>
          <w:p w14:paraId="5D10DDEB" w14:textId="77777777" w:rsidR="00477B0B" w:rsidRPr="00CD2659" w:rsidRDefault="00CD2659" w:rsidP="00F16DA3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  <w:r w:rsidRPr="00CD2659">
              <w:rPr>
                <w:rFonts w:ascii="Gotham Medium" w:hAnsi="Gotham Medium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00357F" wp14:editId="5511400C">
                      <wp:simplePos x="0" y="0"/>
                      <wp:positionH relativeFrom="column">
                        <wp:posOffset>2893431</wp:posOffset>
                      </wp:positionH>
                      <wp:positionV relativeFrom="paragraph">
                        <wp:posOffset>73025</wp:posOffset>
                      </wp:positionV>
                      <wp:extent cx="327660" cy="154305"/>
                      <wp:effectExtent l="0" t="0" r="15240" b="17145"/>
                      <wp:wrapNone/>
                      <wp:docPr id="8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54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323A5" id="Rectángulo 8" o:spid="_x0000_s1026" style="position:absolute;margin-left:227.85pt;margin-top:5.75pt;width:25.8pt;height:1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" fillcolor="white [3212]" strokecolor="black [3213]" strokeweight="1pt"/>
                  </w:pict>
                </mc:Fallback>
              </mc:AlternateContent>
            </w:r>
          </w:p>
          <w:p w14:paraId="6B1E733C" w14:textId="77777777" w:rsidR="00477B0B" w:rsidRPr="00CD2659" w:rsidRDefault="00C706B6" w:rsidP="00F16DA3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  <w:r w:rsidRPr="00CD2659">
              <w:rPr>
                <w:rFonts w:ascii="Gotham Medium" w:hAnsi="Gotham Medium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D2F051" wp14:editId="645A12BD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11430</wp:posOffset>
                      </wp:positionV>
                      <wp:extent cx="327660" cy="154305"/>
                      <wp:effectExtent l="9525" t="13335" r="15240" b="13335"/>
                      <wp:wrapNone/>
                      <wp:docPr id="7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16476" id="Rectángulo 9" o:spid="_x0000_s1026" style="position:absolute;margin-left:77.1pt;margin-top:.9pt;width:25.8pt;height:1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" strokecolor="black [3213]" strokeweight="1pt"/>
                  </w:pict>
                </mc:Fallback>
              </mc:AlternateContent>
            </w:r>
            <w:r w:rsidR="00477B0B" w:rsidRPr="00CD2659">
              <w:rPr>
                <w:rFonts w:ascii="Gotham Medium" w:hAnsi="Gotham Medium" w:cs="Arial"/>
                <w:sz w:val="18"/>
                <w:szCs w:val="18"/>
              </w:rPr>
              <w:t xml:space="preserve">       REGULAR                                    INCOMPLETO</w:t>
            </w:r>
            <w:r w:rsidR="00CD2659">
              <w:rPr>
                <w:rFonts w:ascii="Gotham Medium" w:hAnsi="Gotham Medium" w:cs="Arial"/>
                <w:sz w:val="18"/>
                <w:szCs w:val="18"/>
              </w:rPr>
              <w:t xml:space="preserve">  </w:t>
            </w:r>
            <w:r w:rsidR="00477B0B" w:rsidRPr="00CD2659">
              <w:rPr>
                <w:rFonts w:ascii="Gotham Medium" w:hAnsi="Gotham Medium" w:cs="Arial"/>
                <w:sz w:val="18"/>
                <w:szCs w:val="18"/>
              </w:rPr>
              <w:t xml:space="preserve"> </w:t>
            </w:r>
          </w:p>
          <w:p w14:paraId="0A37B019" w14:textId="77777777" w:rsidR="00477B0B" w:rsidRPr="00CD2659" w:rsidRDefault="00C706B6" w:rsidP="00F16DA3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  <w:r w:rsidRPr="00CD2659">
              <w:rPr>
                <w:rFonts w:ascii="Gotham Medium" w:hAnsi="Gotham Medium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8DC927" wp14:editId="506ADDF8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154940</wp:posOffset>
                      </wp:positionV>
                      <wp:extent cx="327660" cy="154305"/>
                      <wp:effectExtent l="13335" t="13335" r="11430" b="13335"/>
                      <wp:wrapNone/>
                      <wp:docPr id="6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F82D9" id="Rectángulo 10" o:spid="_x0000_s1026" style="position:absolute;margin-left:76.65pt;margin-top:12.2pt;width:25.8pt;height:1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" strokecolor="black [3213]" strokeweight="1pt"/>
                  </w:pict>
                </mc:Fallback>
              </mc:AlternateContent>
            </w:r>
          </w:p>
          <w:p w14:paraId="156B66C2" w14:textId="77777777" w:rsidR="00477B0B" w:rsidRPr="00CD2659" w:rsidRDefault="00477B0B" w:rsidP="00F16DA3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  <w:r w:rsidRPr="00CD2659">
              <w:rPr>
                <w:rFonts w:ascii="Gotham Medium" w:hAnsi="Gotham Medium" w:cs="Arial"/>
                <w:sz w:val="18"/>
                <w:szCs w:val="18"/>
              </w:rPr>
              <w:t xml:space="preserve">       MALO</w:t>
            </w:r>
          </w:p>
        </w:tc>
      </w:tr>
      <w:tr w:rsidR="00CD2659" w:rsidRPr="00CD2659" w14:paraId="4ED46BBF" w14:textId="77777777" w:rsidTr="002E704D">
        <w:trPr>
          <w:trHeight w:val="1137"/>
        </w:trPr>
        <w:tc>
          <w:tcPr>
            <w:tcW w:w="11091" w:type="dxa"/>
            <w:gridSpan w:val="7"/>
          </w:tcPr>
          <w:p w14:paraId="6200AC07" w14:textId="77777777" w:rsidR="00CD2659" w:rsidRPr="00CD2659" w:rsidRDefault="00CD2659" w:rsidP="00F16DA3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  <w:r w:rsidRPr="00CD2659">
              <w:rPr>
                <w:rFonts w:ascii="Gotham Medium" w:hAnsi="Gotham Medium" w:cs="Arial"/>
                <w:sz w:val="18"/>
                <w:szCs w:val="18"/>
              </w:rPr>
              <w:t xml:space="preserve">OBSERVACIONES </w:t>
            </w:r>
          </w:p>
        </w:tc>
      </w:tr>
      <w:tr w:rsidR="00F7727F" w:rsidRPr="00CD2659" w14:paraId="1BFC036C" w14:textId="77777777" w:rsidTr="002E70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69"/>
        </w:trPr>
        <w:tc>
          <w:tcPr>
            <w:tcW w:w="3697" w:type="dxa"/>
            <w:gridSpan w:val="2"/>
            <w:tcBorders>
              <w:top w:val="single" w:sz="4" w:space="0" w:color="auto"/>
            </w:tcBorders>
          </w:tcPr>
          <w:p w14:paraId="46366B1C" w14:textId="77777777" w:rsidR="00F7727F" w:rsidRPr="00CD2659" w:rsidRDefault="008262C8" w:rsidP="00F50A78">
            <w:pPr>
              <w:jc w:val="center"/>
              <w:rPr>
                <w:rFonts w:ascii="Gotham Medium" w:hAnsi="Gotham Medium" w:cs="Arial"/>
                <w:sz w:val="18"/>
                <w:szCs w:val="18"/>
              </w:rPr>
            </w:pPr>
            <w:r w:rsidRPr="00CD2659">
              <w:rPr>
                <w:rFonts w:ascii="Gotham Medium" w:hAnsi="Gotham Medium" w:cs="Arial"/>
                <w:sz w:val="18"/>
                <w:szCs w:val="18"/>
              </w:rPr>
              <w:t>AUTORIZACIÓN DEL PRÉ</w:t>
            </w:r>
            <w:r w:rsidR="00F7727F" w:rsidRPr="00CD2659">
              <w:rPr>
                <w:rFonts w:ascii="Gotham Medium" w:hAnsi="Gotham Medium" w:cs="Arial"/>
                <w:sz w:val="18"/>
                <w:szCs w:val="18"/>
              </w:rPr>
              <w:t>STAMO</w:t>
            </w:r>
          </w:p>
          <w:p w14:paraId="30B7DA27" w14:textId="77777777" w:rsidR="00C10E6E" w:rsidRPr="00CD2659" w:rsidRDefault="00C10E6E" w:rsidP="00F16DA3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</w:p>
          <w:p w14:paraId="1838E0DD" w14:textId="77777777" w:rsidR="00C10E6E" w:rsidRPr="00CD2659" w:rsidRDefault="00C10E6E" w:rsidP="00F16DA3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</w:p>
          <w:p w14:paraId="591737D4" w14:textId="77777777" w:rsidR="00C10E6E" w:rsidRPr="00CD2659" w:rsidRDefault="00C10E6E" w:rsidP="00F16DA3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</w:p>
          <w:p w14:paraId="6AC5AD09" w14:textId="77777777" w:rsidR="00C10E6E" w:rsidRPr="00CD2659" w:rsidRDefault="00C10E6E" w:rsidP="00F16DA3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</w:p>
          <w:p w14:paraId="3C8C1720" w14:textId="77777777" w:rsidR="00C10E6E" w:rsidRPr="00CD2659" w:rsidRDefault="00C10E6E" w:rsidP="00F16DA3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</w:p>
          <w:p w14:paraId="655FECFB" w14:textId="77777777" w:rsidR="00C10E6E" w:rsidRPr="00CD2659" w:rsidRDefault="00C10E6E" w:rsidP="006442DC">
            <w:pPr>
              <w:jc w:val="center"/>
              <w:rPr>
                <w:rFonts w:ascii="Gotham Medium" w:hAnsi="Gotham Medium" w:cs="Arial"/>
                <w:sz w:val="18"/>
                <w:szCs w:val="18"/>
              </w:rPr>
            </w:pPr>
            <w:r w:rsidRPr="00CD2659">
              <w:rPr>
                <w:rFonts w:ascii="Gotham Medium" w:hAnsi="Gotham Medium" w:cs="Arial"/>
                <w:sz w:val="18"/>
                <w:szCs w:val="18"/>
              </w:rPr>
              <w:t xml:space="preserve">ARCHIVO DE CONCENTRACIÓN </w:t>
            </w:r>
            <w:r w:rsidR="00CD2659">
              <w:rPr>
                <w:rFonts w:ascii="Gotham Medium" w:hAnsi="Gotham Medium" w:cs="Arial"/>
                <w:sz w:val="18"/>
                <w:szCs w:val="18"/>
              </w:rPr>
              <w:t xml:space="preserve">DEL </w:t>
            </w:r>
            <w:proofErr w:type="spellStart"/>
            <w:r w:rsidR="00CD2659">
              <w:rPr>
                <w:rFonts w:ascii="Gotham Medium" w:hAnsi="Gotham Medium" w:cs="Arial"/>
                <w:sz w:val="18"/>
                <w:szCs w:val="18"/>
              </w:rPr>
              <w:t>TESCo</w:t>
            </w:r>
            <w:proofErr w:type="spellEnd"/>
          </w:p>
          <w:p w14:paraId="2C134887" w14:textId="77777777" w:rsidR="00B8215B" w:rsidRPr="00CD2659" w:rsidRDefault="00B8215B" w:rsidP="00F50A78">
            <w:pPr>
              <w:jc w:val="center"/>
              <w:rPr>
                <w:rFonts w:ascii="Gotham Medium" w:hAnsi="Gotham Medium" w:cs="Arial"/>
                <w:sz w:val="18"/>
                <w:szCs w:val="18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auto"/>
            </w:tcBorders>
          </w:tcPr>
          <w:p w14:paraId="7AD239BB" w14:textId="77777777" w:rsidR="00D758DB" w:rsidRPr="00CD2659" w:rsidRDefault="007A6A2A" w:rsidP="00F50A78">
            <w:pPr>
              <w:jc w:val="center"/>
              <w:rPr>
                <w:rFonts w:ascii="Gotham Medium" w:hAnsi="Gotham Medium" w:cs="Arial"/>
                <w:sz w:val="18"/>
                <w:szCs w:val="18"/>
              </w:rPr>
            </w:pPr>
            <w:r w:rsidRPr="00CD2659">
              <w:rPr>
                <w:rFonts w:ascii="Gotham Medium" w:hAnsi="Gotham Medium" w:cs="Arial"/>
                <w:sz w:val="18"/>
                <w:szCs w:val="18"/>
              </w:rPr>
              <w:t>RECIBE DOCUMENTO</w:t>
            </w:r>
          </w:p>
          <w:p w14:paraId="6DFDC134" w14:textId="77777777" w:rsidR="00E82169" w:rsidRPr="00CD2659" w:rsidRDefault="00E82169" w:rsidP="00F16DA3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</w:p>
          <w:p w14:paraId="3AE9D4E9" w14:textId="77777777" w:rsidR="00C10E6E" w:rsidRPr="00CD2659" w:rsidRDefault="00C10E6E" w:rsidP="00F16DA3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</w:p>
          <w:p w14:paraId="3799D393" w14:textId="77777777" w:rsidR="00C10E6E" w:rsidRPr="00CD2659" w:rsidRDefault="00C10E6E" w:rsidP="00F16DA3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</w:p>
          <w:p w14:paraId="23567B95" w14:textId="77777777" w:rsidR="00C10E6E" w:rsidRPr="00CD2659" w:rsidRDefault="00C10E6E" w:rsidP="00F16DA3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</w:p>
          <w:p w14:paraId="47CFBA0D" w14:textId="77777777" w:rsidR="00C10E6E" w:rsidRPr="00CD2659" w:rsidRDefault="00C10E6E" w:rsidP="00F16DA3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</w:p>
          <w:p w14:paraId="07216409" w14:textId="77777777" w:rsidR="00C10E6E" w:rsidRPr="00CD2659" w:rsidRDefault="00C10E6E" w:rsidP="006442DC">
            <w:pPr>
              <w:jc w:val="center"/>
              <w:rPr>
                <w:rFonts w:ascii="Gotham Medium" w:hAnsi="Gotham Medium" w:cs="Arial"/>
                <w:sz w:val="18"/>
                <w:szCs w:val="18"/>
              </w:rPr>
            </w:pPr>
            <w:r w:rsidRPr="00CD2659">
              <w:rPr>
                <w:rFonts w:ascii="Gotham Medium" w:hAnsi="Gotham Medium" w:cs="Arial"/>
                <w:sz w:val="18"/>
                <w:szCs w:val="18"/>
              </w:rPr>
              <w:t>UNIDAD ADMINISTRATIVA SOLICITANTE</w:t>
            </w:r>
          </w:p>
          <w:p w14:paraId="2707628C" w14:textId="77777777" w:rsidR="00C10E6E" w:rsidRPr="00CD2659" w:rsidRDefault="00C10E6E" w:rsidP="006442DC">
            <w:pPr>
              <w:jc w:val="center"/>
              <w:rPr>
                <w:rFonts w:ascii="Gotham Medium" w:hAnsi="Gotham Medium" w:cs="Arial"/>
                <w:sz w:val="18"/>
                <w:szCs w:val="18"/>
              </w:rPr>
            </w:pPr>
            <w:r w:rsidRPr="00CD2659">
              <w:rPr>
                <w:rFonts w:ascii="Gotham Medium" w:hAnsi="Gotham Medium" w:cs="Arial"/>
                <w:sz w:val="18"/>
                <w:szCs w:val="18"/>
              </w:rPr>
              <w:t>(Nombre y Firma)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</w:tcBorders>
          </w:tcPr>
          <w:p w14:paraId="615C4DF4" w14:textId="77777777" w:rsidR="00F7727F" w:rsidRPr="00CD2659" w:rsidRDefault="00D758DB" w:rsidP="00F50A78">
            <w:pPr>
              <w:jc w:val="center"/>
              <w:rPr>
                <w:rFonts w:ascii="Gotham Medium" w:hAnsi="Gotham Medium" w:cs="Arial"/>
                <w:sz w:val="18"/>
                <w:szCs w:val="18"/>
              </w:rPr>
            </w:pPr>
            <w:r w:rsidRPr="00CD2659">
              <w:rPr>
                <w:rFonts w:ascii="Gotham Medium" w:hAnsi="Gotham Medium" w:cs="Arial"/>
                <w:sz w:val="18"/>
                <w:szCs w:val="18"/>
              </w:rPr>
              <w:t>ENTREGA DOCUMENTO</w:t>
            </w:r>
          </w:p>
          <w:p w14:paraId="2D277337" w14:textId="77777777" w:rsidR="00C10E6E" w:rsidRPr="00CD2659" w:rsidRDefault="00C10E6E" w:rsidP="00F16DA3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</w:p>
          <w:p w14:paraId="5D7BDC32" w14:textId="77777777" w:rsidR="00C10E6E" w:rsidRPr="00CD2659" w:rsidRDefault="00C10E6E" w:rsidP="00F16DA3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</w:p>
          <w:p w14:paraId="73BB547C" w14:textId="77777777" w:rsidR="00C10E6E" w:rsidRPr="00CD2659" w:rsidRDefault="00C10E6E" w:rsidP="00F16DA3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</w:p>
          <w:p w14:paraId="74A50F95" w14:textId="77777777" w:rsidR="00C10E6E" w:rsidRPr="00CD2659" w:rsidRDefault="00C10E6E" w:rsidP="00F16DA3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</w:p>
          <w:p w14:paraId="7B53AEC0" w14:textId="77777777" w:rsidR="00C10E6E" w:rsidRPr="00CD2659" w:rsidRDefault="00C10E6E" w:rsidP="00F16DA3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</w:p>
          <w:p w14:paraId="5464040B" w14:textId="77777777" w:rsidR="00C10E6E" w:rsidRPr="00CD2659" w:rsidRDefault="00C10E6E" w:rsidP="006442DC">
            <w:pPr>
              <w:jc w:val="center"/>
              <w:rPr>
                <w:rFonts w:ascii="Gotham Medium" w:hAnsi="Gotham Medium" w:cs="Arial"/>
                <w:sz w:val="18"/>
                <w:szCs w:val="18"/>
              </w:rPr>
            </w:pPr>
            <w:r w:rsidRPr="00CD2659">
              <w:rPr>
                <w:rFonts w:ascii="Gotham Medium" w:hAnsi="Gotham Medium" w:cs="Arial"/>
                <w:sz w:val="18"/>
                <w:szCs w:val="18"/>
              </w:rPr>
              <w:t xml:space="preserve">DOCUMENTALISTA DEL ARCHIVO DE CONCENTRACIÓN DEL </w:t>
            </w:r>
            <w:proofErr w:type="spellStart"/>
            <w:r w:rsidRPr="00CD2659">
              <w:rPr>
                <w:rFonts w:ascii="Gotham Medium" w:hAnsi="Gotham Medium" w:cs="Arial"/>
                <w:sz w:val="18"/>
                <w:szCs w:val="18"/>
              </w:rPr>
              <w:t>TES</w:t>
            </w:r>
            <w:r w:rsidR="00CD2659">
              <w:rPr>
                <w:rFonts w:ascii="Gotham Medium" w:hAnsi="Gotham Medium" w:cs="Arial"/>
                <w:sz w:val="18"/>
                <w:szCs w:val="18"/>
              </w:rPr>
              <w:t>Co</w:t>
            </w:r>
            <w:proofErr w:type="spellEnd"/>
            <w:r w:rsidR="0001636A" w:rsidRPr="00CD2659">
              <w:rPr>
                <w:rFonts w:ascii="Gotham Medium" w:hAnsi="Gotham Medium" w:cs="Arial"/>
                <w:sz w:val="18"/>
                <w:szCs w:val="18"/>
              </w:rPr>
              <w:t xml:space="preserve"> </w:t>
            </w:r>
            <w:r w:rsidRPr="00CD2659">
              <w:rPr>
                <w:rFonts w:ascii="Gotham Medium" w:hAnsi="Gotham Medium" w:cs="Arial"/>
                <w:sz w:val="18"/>
                <w:szCs w:val="18"/>
              </w:rPr>
              <w:t>(Nombre y Firma)</w:t>
            </w:r>
          </w:p>
        </w:tc>
      </w:tr>
    </w:tbl>
    <w:p w14:paraId="2E1C0F84" w14:textId="77777777" w:rsidR="00750068" w:rsidRDefault="00750068" w:rsidP="00F16DA3">
      <w:pPr>
        <w:ind w:left="8496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pPr w:leftFromText="141" w:rightFromText="141" w:vertAnchor="page" w:horzAnchor="margin" w:tblpXSpec="center" w:tblpY="2039"/>
        <w:tblW w:w="11086" w:type="dxa"/>
        <w:tblLook w:val="04A0" w:firstRow="1" w:lastRow="0" w:firstColumn="1" w:lastColumn="0" w:noHBand="0" w:noVBand="1"/>
      </w:tblPr>
      <w:tblGrid>
        <w:gridCol w:w="11086"/>
      </w:tblGrid>
      <w:tr w:rsidR="00DA28EB" w:rsidRPr="00E54A7E" w14:paraId="30907729" w14:textId="77777777" w:rsidTr="00F50A78">
        <w:trPr>
          <w:trHeight w:val="567"/>
        </w:trPr>
        <w:tc>
          <w:tcPr>
            <w:tcW w:w="11086" w:type="dxa"/>
            <w:shd w:val="clear" w:color="auto" w:fill="BFBFBF" w:themeFill="background1" w:themeFillShade="BF"/>
            <w:vAlign w:val="center"/>
          </w:tcPr>
          <w:p w14:paraId="058C0729" w14:textId="77777777" w:rsidR="00DA28EB" w:rsidRPr="00E54A7E" w:rsidRDefault="00DA28EB" w:rsidP="00F50A78">
            <w:pPr>
              <w:jc w:val="center"/>
              <w:rPr>
                <w:rFonts w:ascii="Gotham Medium" w:hAnsi="Gotham Medium" w:cs="Arial"/>
                <w:noProof/>
                <w:sz w:val="18"/>
                <w:szCs w:val="18"/>
                <w:lang w:eastAsia="es-MX"/>
              </w:rPr>
            </w:pPr>
            <w:r w:rsidRPr="00E54A7E">
              <w:rPr>
                <w:rFonts w:ascii="Gotham Medium" w:hAnsi="Gotham Medium" w:cs="Arial"/>
                <w:noProof/>
                <w:sz w:val="18"/>
                <w:szCs w:val="18"/>
                <w:lang w:eastAsia="es-MX"/>
              </w:rPr>
              <w:t>VALE DE PRÉSTAMO DE DOCUMENTOS</w:t>
            </w:r>
          </w:p>
          <w:p w14:paraId="67FB58F4" w14:textId="77777777" w:rsidR="00DA28EB" w:rsidRPr="00E54A7E" w:rsidRDefault="00DA28EB" w:rsidP="00F50A78">
            <w:pPr>
              <w:jc w:val="center"/>
              <w:rPr>
                <w:rFonts w:ascii="Gotham Medium" w:hAnsi="Gotham Medium" w:cs="Arial"/>
                <w:noProof/>
                <w:sz w:val="18"/>
                <w:szCs w:val="18"/>
                <w:lang w:eastAsia="es-MX"/>
              </w:rPr>
            </w:pPr>
            <w:r w:rsidRPr="00E54A7E">
              <w:rPr>
                <w:rFonts w:ascii="Gotham Medium" w:hAnsi="Gotham Medium" w:cs="Arial"/>
                <w:noProof/>
                <w:sz w:val="18"/>
                <w:szCs w:val="18"/>
                <w:lang w:eastAsia="es-MX"/>
              </w:rPr>
              <w:t>DEL ARCHIVO DE CONCENTRACIÓN DEL TESCo</w:t>
            </w:r>
          </w:p>
        </w:tc>
      </w:tr>
      <w:tr w:rsidR="00DA28EB" w:rsidRPr="00E54A7E" w14:paraId="1396B7F8" w14:textId="77777777" w:rsidTr="00F50A78">
        <w:trPr>
          <w:trHeight w:val="567"/>
        </w:trPr>
        <w:tc>
          <w:tcPr>
            <w:tcW w:w="11086" w:type="dxa"/>
            <w:shd w:val="clear" w:color="auto" w:fill="BFBFBF" w:themeFill="background1" w:themeFillShade="BF"/>
            <w:vAlign w:val="center"/>
          </w:tcPr>
          <w:p w14:paraId="313836AA" w14:textId="77777777" w:rsidR="00DA28EB" w:rsidRDefault="00DA28EB" w:rsidP="00F50A78">
            <w:pPr>
              <w:jc w:val="center"/>
              <w:rPr>
                <w:rFonts w:ascii="Gotham Medium" w:hAnsi="Gotham Medium" w:cs="Arial"/>
                <w:noProof/>
                <w:sz w:val="18"/>
                <w:szCs w:val="18"/>
                <w:lang w:eastAsia="es-MX"/>
              </w:rPr>
            </w:pPr>
            <w:r>
              <w:rPr>
                <w:rFonts w:ascii="Gotham Medium" w:hAnsi="Gotham Medium" w:cs="Arial"/>
                <w:noProof/>
                <w:sz w:val="18"/>
                <w:szCs w:val="18"/>
                <w:lang w:eastAsia="es-MX"/>
              </w:rPr>
              <w:lastRenderedPageBreak/>
              <w:t>REQU</w:t>
            </w:r>
            <w:r w:rsidR="00F16DA3">
              <w:rPr>
                <w:rFonts w:ascii="Gotham Medium" w:hAnsi="Gotham Medium" w:cs="Arial"/>
                <w:noProof/>
                <w:sz w:val="18"/>
                <w:szCs w:val="18"/>
                <w:lang w:eastAsia="es-MX"/>
              </w:rPr>
              <w:t>I</w:t>
            </w:r>
            <w:r>
              <w:rPr>
                <w:rFonts w:ascii="Gotham Medium" w:hAnsi="Gotham Medium" w:cs="Arial"/>
                <w:noProof/>
                <w:sz w:val="18"/>
                <w:szCs w:val="18"/>
                <w:lang w:eastAsia="es-MX"/>
              </w:rPr>
              <w:t>SITOS PARA EL PRÉSTAMO DE DOCUMENTOS</w:t>
            </w:r>
          </w:p>
          <w:p w14:paraId="5495D845" w14:textId="77777777" w:rsidR="00DA28EB" w:rsidRPr="008460E8" w:rsidRDefault="00B96E58" w:rsidP="00F50A78">
            <w:pPr>
              <w:jc w:val="center"/>
              <w:rPr>
                <w:rFonts w:ascii="Gotham Medium" w:hAnsi="Gotham Medium" w:cs="Arial"/>
                <w:noProof/>
                <w:sz w:val="18"/>
                <w:szCs w:val="18"/>
              </w:rPr>
            </w:pPr>
            <w:r>
              <w:rPr>
                <w:rFonts w:ascii="Gotham Medium" w:hAnsi="Gotham Medium" w:cs="Arial"/>
                <w:noProof/>
                <w:sz w:val="18"/>
                <w:szCs w:val="18"/>
                <w:lang w:eastAsia="es-MX"/>
              </w:rPr>
              <w:t>DEL ARCHIVO DE CONC</w:t>
            </w:r>
            <w:r w:rsidR="00DA28EB">
              <w:rPr>
                <w:rFonts w:ascii="Gotham Medium" w:hAnsi="Gotham Medium" w:cs="Arial"/>
                <w:noProof/>
                <w:sz w:val="18"/>
                <w:szCs w:val="18"/>
                <w:lang w:eastAsia="es-MX"/>
              </w:rPr>
              <w:t>E</w:t>
            </w:r>
            <w:r>
              <w:rPr>
                <w:rFonts w:ascii="Gotham Medium" w:hAnsi="Gotham Medium" w:cs="Arial"/>
                <w:noProof/>
                <w:sz w:val="18"/>
                <w:szCs w:val="18"/>
                <w:lang w:eastAsia="es-MX"/>
              </w:rPr>
              <w:t>N</w:t>
            </w:r>
            <w:r w:rsidR="00DA28EB">
              <w:rPr>
                <w:rFonts w:ascii="Gotham Medium" w:hAnsi="Gotham Medium" w:cs="Arial"/>
                <w:noProof/>
                <w:sz w:val="18"/>
                <w:szCs w:val="18"/>
                <w:lang w:eastAsia="es-MX"/>
              </w:rPr>
              <w:t>TRACIÓN DEL TESCo</w:t>
            </w:r>
          </w:p>
        </w:tc>
      </w:tr>
      <w:tr w:rsidR="00DA28EB" w:rsidRPr="00E54A7E" w14:paraId="72841983" w14:textId="77777777" w:rsidTr="00F50A78">
        <w:trPr>
          <w:trHeight w:val="1263"/>
        </w:trPr>
        <w:tc>
          <w:tcPr>
            <w:tcW w:w="11086" w:type="dxa"/>
            <w:tcBorders>
              <w:bottom w:val="single" w:sz="2" w:space="0" w:color="000000" w:themeColor="text1"/>
            </w:tcBorders>
          </w:tcPr>
          <w:p w14:paraId="181C63F6" w14:textId="77777777" w:rsidR="00824D07" w:rsidRDefault="00824D07" w:rsidP="00F50A78">
            <w:pPr>
              <w:rPr>
                <w:rFonts w:ascii="Gotham Medium" w:hAnsi="Gotham Medium" w:cs="Arial"/>
                <w:noProof/>
                <w:sz w:val="18"/>
                <w:szCs w:val="18"/>
                <w:lang w:eastAsia="es-MX"/>
              </w:rPr>
            </w:pPr>
          </w:p>
          <w:p w14:paraId="1433970E" w14:textId="77777777" w:rsidR="00B96E58" w:rsidRPr="00824D07" w:rsidRDefault="00B96E58" w:rsidP="00F50A78">
            <w:pPr>
              <w:rPr>
                <w:rFonts w:ascii="Gotham Medium" w:hAnsi="Gotham Medium" w:cs="Arial"/>
                <w:i/>
                <w:noProof/>
                <w:sz w:val="18"/>
                <w:szCs w:val="18"/>
                <w:lang w:eastAsia="es-MX"/>
              </w:rPr>
            </w:pPr>
            <w:r w:rsidRPr="00824D07">
              <w:rPr>
                <w:rFonts w:ascii="Gotham Medium" w:hAnsi="Gotham Medium" w:cs="Arial"/>
                <w:i/>
                <w:noProof/>
                <w:sz w:val="18"/>
                <w:szCs w:val="18"/>
                <w:lang w:eastAsia="es-MX"/>
              </w:rPr>
              <w:t xml:space="preserve">REQUISITOS </w:t>
            </w:r>
            <w:r w:rsidR="00824D07" w:rsidRPr="00824D07">
              <w:rPr>
                <w:rFonts w:ascii="Gotham Medium" w:hAnsi="Gotham Medium" w:cs="Arial"/>
                <w:i/>
                <w:noProof/>
                <w:sz w:val="18"/>
                <w:szCs w:val="18"/>
                <w:lang w:eastAsia="es-MX"/>
              </w:rPr>
              <w:t xml:space="preserve">A CUMPLIR POR EL </w:t>
            </w:r>
            <w:r w:rsidRPr="00824D07">
              <w:rPr>
                <w:rFonts w:ascii="Gotham Medium" w:hAnsi="Gotham Medium" w:cs="Arial"/>
                <w:i/>
                <w:noProof/>
                <w:sz w:val="18"/>
                <w:szCs w:val="18"/>
                <w:lang w:eastAsia="es-MX"/>
              </w:rPr>
              <w:t>ARCHIVO DE CONCENTRACIÓN DEL TESCo</w:t>
            </w:r>
          </w:p>
          <w:p w14:paraId="1A36C0E4" w14:textId="77777777" w:rsidR="00824D07" w:rsidRDefault="00824D07" w:rsidP="00F50A78">
            <w:pPr>
              <w:rPr>
                <w:rFonts w:ascii="Gotham Medium" w:hAnsi="Gotham Medium" w:cs="Arial"/>
                <w:sz w:val="18"/>
                <w:szCs w:val="18"/>
              </w:rPr>
            </w:pPr>
          </w:p>
          <w:p w14:paraId="4192A546" w14:textId="77777777" w:rsidR="00F16DA3" w:rsidRDefault="00824D07" w:rsidP="00F50A7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Gotham Medium" w:hAnsi="Gotham Medium" w:cs="Arial"/>
                <w:sz w:val="18"/>
                <w:szCs w:val="18"/>
              </w:rPr>
            </w:pPr>
            <w:r>
              <w:rPr>
                <w:rFonts w:ascii="Gotham Medium" w:hAnsi="Gotham Medium" w:cs="Arial"/>
                <w:sz w:val="18"/>
                <w:szCs w:val="18"/>
              </w:rPr>
              <w:t>Dar seguimiento a las solicitudes de préstamo y devolución de expedientes requeridos para su consulta por las áreas generadoras.</w:t>
            </w:r>
          </w:p>
          <w:p w14:paraId="31DB3BFB" w14:textId="77777777" w:rsidR="00824D07" w:rsidRDefault="00824D07" w:rsidP="00F50A7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Gotham Medium" w:hAnsi="Gotham Medium" w:cs="Arial"/>
                <w:sz w:val="18"/>
                <w:szCs w:val="18"/>
              </w:rPr>
            </w:pPr>
            <w:r>
              <w:rPr>
                <w:rFonts w:ascii="Gotham Medium" w:hAnsi="Gotham Medium" w:cs="Arial"/>
                <w:sz w:val="18"/>
                <w:szCs w:val="18"/>
              </w:rPr>
              <w:t>Contar con registro actualizado de nombres y firmas de los servidores públicos autorizados para solicitar expedientes.</w:t>
            </w:r>
          </w:p>
          <w:p w14:paraId="4298E5F3" w14:textId="77777777" w:rsidR="00824D07" w:rsidRDefault="00824D07" w:rsidP="00F50A7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Gotham Medium" w:hAnsi="Gotham Medium" w:cs="Arial"/>
                <w:sz w:val="18"/>
                <w:szCs w:val="18"/>
              </w:rPr>
            </w:pPr>
            <w:r>
              <w:rPr>
                <w:rFonts w:ascii="Gotham Medium" w:hAnsi="Gotham Medium" w:cs="Arial"/>
                <w:sz w:val="18"/>
                <w:szCs w:val="18"/>
              </w:rPr>
              <w:t>Una vez aceptada la devolución, se cancela el Vale de Préstamo y el expediente será reincorporado a la caja archivadora.</w:t>
            </w:r>
          </w:p>
          <w:p w14:paraId="7EBA65FA" w14:textId="77777777" w:rsidR="00824D07" w:rsidRDefault="00824D07" w:rsidP="00F50A7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Gotham Medium" w:hAnsi="Gotham Medium" w:cs="Arial"/>
                <w:sz w:val="18"/>
                <w:szCs w:val="18"/>
              </w:rPr>
            </w:pPr>
            <w:r>
              <w:rPr>
                <w:rFonts w:ascii="Gotham Medium" w:hAnsi="Gotham Medium" w:cs="Arial"/>
                <w:sz w:val="18"/>
                <w:szCs w:val="18"/>
              </w:rPr>
              <w:t xml:space="preserve">En caso de recibir documentos en </w:t>
            </w:r>
            <w:r w:rsidR="00B15065">
              <w:rPr>
                <w:rFonts w:ascii="Gotham Medium" w:hAnsi="Gotham Medium" w:cs="Arial"/>
                <w:sz w:val="18"/>
                <w:szCs w:val="18"/>
              </w:rPr>
              <w:t>mal estado, incompletos o con al</w:t>
            </w:r>
            <w:r>
              <w:rPr>
                <w:rFonts w:ascii="Gotham Medium" w:hAnsi="Gotham Medium" w:cs="Arial"/>
                <w:sz w:val="18"/>
                <w:szCs w:val="18"/>
              </w:rPr>
              <w:t xml:space="preserve">guna anomalía, notificará a la Unidad Administrativa </w:t>
            </w:r>
            <w:r w:rsidR="00F45D47">
              <w:rPr>
                <w:rFonts w:ascii="Gotham Medium" w:hAnsi="Gotham Medium" w:cs="Arial"/>
                <w:sz w:val="18"/>
                <w:szCs w:val="18"/>
              </w:rPr>
              <w:t>para su corrección e integración completa.</w:t>
            </w:r>
          </w:p>
          <w:p w14:paraId="4FE72BB2" w14:textId="77777777" w:rsidR="00F45D47" w:rsidRPr="00DA28EB" w:rsidRDefault="00F45D47" w:rsidP="00F50A78">
            <w:pPr>
              <w:pStyle w:val="Prrafodelista"/>
              <w:jc w:val="both"/>
              <w:rPr>
                <w:rFonts w:ascii="Gotham Medium" w:hAnsi="Gotham Medium" w:cs="Arial"/>
                <w:sz w:val="18"/>
                <w:szCs w:val="18"/>
              </w:rPr>
            </w:pPr>
          </w:p>
        </w:tc>
      </w:tr>
      <w:tr w:rsidR="00B96E58" w:rsidRPr="00E54A7E" w14:paraId="10CC14CB" w14:textId="77777777" w:rsidTr="00F50A78">
        <w:trPr>
          <w:trHeight w:val="4398"/>
        </w:trPr>
        <w:tc>
          <w:tcPr>
            <w:tcW w:w="11086" w:type="dxa"/>
            <w:tcBorders>
              <w:top w:val="single" w:sz="2" w:space="0" w:color="000000" w:themeColor="text1"/>
            </w:tcBorders>
          </w:tcPr>
          <w:p w14:paraId="50D3AC3A" w14:textId="77777777" w:rsidR="00824D07" w:rsidRDefault="00824D07" w:rsidP="00F50A78">
            <w:pPr>
              <w:jc w:val="both"/>
              <w:rPr>
                <w:rFonts w:ascii="Gotham Medium" w:hAnsi="Gotham Medium" w:cs="Arial"/>
                <w:noProof/>
                <w:sz w:val="18"/>
                <w:szCs w:val="18"/>
                <w:lang w:eastAsia="es-MX"/>
              </w:rPr>
            </w:pPr>
          </w:p>
          <w:p w14:paraId="63830DCD" w14:textId="77777777" w:rsidR="00824D07" w:rsidRPr="00824D07" w:rsidRDefault="00824D07" w:rsidP="00F50A78">
            <w:pPr>
              <w:jc w:val="both"/>
              <w:rPr>
                <w:rFonts w:ascii="Gotham Medium" w:hAnsi="Gotham Medium" w:cs="Arial"/>
                <w:i/>
                <w:noProof/>
                <w:sz w:val="18"/>
                <w:szCs w:val="18"/>
                <w:lang w:eastAsia="es-MX"/>
              </w:rPr>
            </w:pPr>
            <w:r w:rsidRPr="00824D07">
              <w:rPr>
                <w:rFonts w:ascii="Gotham Medium" w:hAnsi="Gotham Medium" w:cs="Arial"/>
                <w:i/>
                <w:noProof/>
                <w:sz w:val="18"/>
                <w:szCs w:val="18"/>
                <w:lang w:eastAsia="es-MX"/>
              </w:rPr>
              <w:t>REQUISITOS A CUMPLIR POR LA UNIDAD ADMINISTRATIVA</w:t>
            </w:r>
          </w:p>
          <w:p w14:paraId="35B55E6B" w14:textId="77777777" w:rsidR="00824D07" w:rsidRPr="00824D07" w:rsidRDefault="00824D07" w:rsidP="00F50A78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</w:p>
          <w:p w14:paraId="09F40CC3" w14:textId="77777777" w:rsidR="00B96E58" w:rsidRDefault="00B96E58" w:rsidP="00F50A78">
            <w:pPr>
              <w:pStyle w:val="Prrafodelista"/>
              <w:numPr>
                <w:ilvl w:val="0"/>
                <w:numId w:val="3"/>
              </w:numPr>
              <w:ind w:left="709" w:hanging="283"/>
              <w:jc w:val="both"/>
              <w:rPr>
                <w:rFonts w:ascii="Gotham Medium" w:hAnsi="Gotham Medium" w:cs="Arial"/>
                <w:sz w:val="18"/>
                <w:szCs w:val="18"/>
              </w:rPr>
            </w:pPr>
            <w:r>
              <w:rPr>
                <w:rFonts w:ascii="Gotham Medium" w:hAnsi="Gotham Medium" w:cs="Arial"/>
                <w:sz w:val="18"/>
                <w:szCs w:val="18"/>
              </w:rPr>
              <w:t>La solicitud de préstamo documental se solicitará a la persona responsable del Archivo de Concentración, mediante el Vale de Préstamo.</w:t>
            </w:r>
          </w:p>
          <w:p w14:paraId="729A38CD" w14:textId="77777777" w:rsidR="00B96E58" w:rsidRDefault="00B96E58" w:rsidP="00F50A78">
            <w:pPr>
              <w:pStyle w:val="Prrafodelista"/>
              <w:numPr>
                <w:ilvl w:val="0"/>
                <w:numId w:val="3"/>
              </w:numPr>
              <w:ind w:left="709" w:hanging="283"/>
              <w:jc w:val="both"/>
              <w:rPr>
                <w:rFonts w:ascii="Gotham Medium" w:hAnsi="Gotham Medium" w:cs="Arial"/>
                <w:sz w:val="18"/>
                <w:szCs w:val="18"/>
              </w:rPr>
            </w:pPr>
            <w:r>
              <w:rPr>
                <w:rFonts w:ascii="Gotham Medium" w:hAnsi="Gotham Medium" w:cs="Arial"/>
                <w:sz w:val="18"/>
                <w:szCs w:val="18"/>
              </w:rPr>
              <w:t>El préstamo de documentos será por expedientes.</w:t>
            </w:r>
          </w:p>
          <w:p w14:paraId="218217DF" w14:textId="77777777" w:rsidR="00B96E58" w:rsidRDefault="00B96E58" w:rsidP="00F50A78">
            <w:pPr>
              <w:pStyle w:val="Prrafodelista"/>
              <w:numPr>
                <w:ilvl w:val="0"/>
                <w:numId w:val="3"/>
              </w:numPr>
              <w:ind w:left="709" w:hanging="283"/>
              <w:jc w:val="both"/>
              <w:rPr>
                <w:rFonts w:ascii="Gotham Medium" w:hAnsi="Gotham Medium" w:cs="Arial"/>
                <w:sz w:val="18"/>
                <w:szCs w:val="18"/>
              </w:rPr>
            </w:pPr>
            <w:r>
              <w:rPr>
                <w:rFonts w:ascii="Gotham Medium" w:hAnsi="Gotham Medium" w:cs="Arial"/>
                <w:sz w:val="18"/>
                <w:szCs w:val="18"/>
              </w:rPr>
              <w:t>Las áreas generadoras serán las facultadas para solicitar y recibir en calidad de préstamo, únicamente los expedientes que ellas mismas hayan transferido.</w:t>
            </w:r>
          </w:p>
          <w:p w14:paraId="16DA822F" w14:textId="77777777" w:rsidR="00B96E58" w:rsidRDefault="00B96E58" w:rsidP="00F50A78">
            <w:pPr>
              <w:pStyle w:val="Prrafodelista"/>
              <w:numPr>
                <w:ilvl w:val="0"/>
                <w:numId w:val="3"/>
              </w:numPr>
              <w:ind w:left="709" w:hanging="283"/>
              <w:jc w:val="both"/>
              <w:rPr>
                <w:rFonts w:ascii="Gotham Medium" w:hAnsi="Gotham Medium" w:cs="Arial"/>
                <w:sz w:val="18"/>
                <w:szCs w:val="18"/>
              </w:rPr>
            </w:pPr>
            <w:r>
              <w:rPr>
                <w:rFonts w:ascii="Gotham Medium" w:hAnsi="Gotham Medium" w:cs="Arial"/>
                <w:sz w:val="18"/>
                <w:szCs w:val="18"/>
              </w:rPr>
              <w:t>El área generadora podrá autorizar por escrito a otra Unidad Administrativa para que pueda tener acceso a su documentación.</w:t>
            </w:r>
          </w:p>
          <w:p w14:paraId="57C0F314" w14:textId="77777777" w:rsidR="00B96E58" w:rsidRDefault="00B96E58" w:rsidP="00F50A78">
            <w:pPr>
              <w:pStyle w:val="Prrafodelista"/>
              <w:numPr>
                <w:ilvl w:val="0"/>
                <w:numId w:val="3"/>
              </w:numPr>
              <w:ind w:left="709" w:hanging="283"/>
              <w:jc w:val="both"/>
              <w:rPr>
                <w:rFonts w:ascii="Gotham Medium" w:hAnsi="Gotham Medium" w:cs="Arial"/>
                <w:sz w:val="18"/>
                <w:szCs w:val="18"/>
              </w:rPr>
            </w:pPr>
            <w:r>
              <w:rPr>
                <w:rFonts w:ascii="Gotham Medium" w:hAnsi="Gotham Medium" w:cs="Arial"/>
                <w:sz w:val="18"/>
                <w:szCs w:val="18"/>
              </w:rPr>
              <w:t>El Vale de Préstamo se presentará en original y copia para su registro y control, de la siguiente forma:</w:t>
            </w:r>
          </w:p>
          <w:p w14:paraId="203A3456" w14:textId="77777777" w:rsidR="00B96E58" w:rsidRDefault="00B96E58" w:rsidP="00F50A78">
            <w:pPr>
              <w:pStyle w:val="Prrafodelista"/>
              <w:numPr>
                <w:ilvl w:val="0"/>
                <w:numId w:val="2"/>
              </w:numPr>
              <w:ind w:left="709" w:hanging="283"/>
              <w:jc w:val="both"/>
              <w:rPr>
                <w:rFonts w:ascii="Gotham Medium" w:hAnsi="Gotham Medium" w:cs="Arial"/>
                <w:sz w:val="18"/>
                <w:szCs w:val="18"/>
              </w:rPr>
            </w:pPr>
            <w:r>
              <w:rPr>
                <w:rFonts w:ascii="Gotham Medium" w:hAnsi="Gotham Medium" w:cs="Arial"/>
                <w:sz w:val="18"/>
                <w:szCs w:val="18"/>
              </w:rPr>
              <w:t>Original para el registro, control y seguimiento del Archivo de Concentración.</w:t>
            </w:r>
          </w:p>
          <w:p w14:paraId="73F69A8F" w14:textId="77777777" w:rsidR="00B96E58" w:rsidRDefault="00B96E58" w:rsidP="00F50A78">
            <w:pPr>
              <w:pStyle w:val="Prrafodelista"/>
              <w:numPr>
                <w:ilvl w:val="0"/>
                <w:numId w:val="2"/>
              </w:numPr>
              <w:ind w:left="709" w:hanging="283"/>
              <w:jc w:val="both"/>
              <w:rPr>
                <w:rFonts w:ascii="Gotham Medium" w:hAnsi="Gotham Medium" w:cs="Arial"/>
                <w:sz w:val="18"/>
                <w:szCs w:val="18"/>
              </w:rPr>
            </w:pPr>
            <w:r>
              <w:rPr>
                <w:rFonts w:ascii="Gotham Medium" w:hAnsi="Gotham Medium" w:cs="Arial"/>
                <w:sz w:val="18"/>
                <w:szCs w:val="18"/>
              </w:rPr>
              <w:t>Copia para el solicitante.</w:t>
            </w:r>
          </w:p>
          <w:p w14:paraId="56945F8D" w14:textId="77777777" w:rsidR="00B96E58" w:rsidRDefault="00B96E58" w:rsidP="00F50A78">
            <w:pPr>
              <w:pStyle w:val="Prrafodelista"/>
              <w:numPr>
                <w:ilvl w:val="0"/>
                <w:numId w:val="3"/>
              </w:numPr>
              <w:ind w:left="709" w:hanging="283"/>
              <w:jc w:val="both"/>
              <w:rPr>
                <w:rFonts w:ascii="Gotham Medium" w:hAnsi="Gotham Medium" w:cs="Arial"/>
                <w:sz w:val="18"/>
                <w:szCs w:val="18"/>
              </w:rPr>
            </w:pPr>
            <w:r>
              <w:rPr>
                <w:rFonts w:ascii="Gotham Medium" w:hAnsi="Gotham Medium" w:cs="Arial"/>
                <w:sz w:val="18"/>
                <w:szCs w:val="18"/>
              </w:rPr>
              <w:t>La solicitud de préstamo tendrá una vigencia de 30 días naturales a partir de la fecha de préstamo y podrá renovarse solicitándolo al Archivo de Concentración mediante un nuevo Vale de Préstamo.</w:t>
            </w:r>
          </w:p>
          <w:p w14:paraId="15228AF4" w14:textId="77777777" w:rsidR="00B96E58" w:rsidRDefault="00B96E58" w:rsidP="00F50A78">
            <w:pPr>
              <w:pStyle w:val="Prrafodelista"/>
              <w:numPr>
                <w:ilvl w:val="0"/>
                <w:numId w:val="3"/>
              </w:numPr>
              <w:ind w:left="709" w:hanging="283"/>
              <w:jc w:val="both"/>
              <w:rPr>
                <w:rFonts w:ascii="Gotham Medium" w:hAnsi="Gotham Medium" w:cs="Arial"/>
                <w:sz w:val="18"/>
                <w:szCs w:val="18"/>
              </w:rPr>
            </w:pPr>
            <w:r>
              <w:rPr>
                <w:rFonts w:ascii="Gotham Medium" w:hAnsi="Gotham Medium" w:cs="Arial"/>
                <w:sz w:val="18"/>
                <w:szCs w:val="18"/>
              </w:rPr>
              <w:t>La persona solicitante, previo a la recepción de los expedientes requeridos, verificará que los datos descritos en el Vale de Préstamo sean correctos y que los expedientes que recibe se encuentren completos y en buen estado, dado que es el responsable de la custodia, preservación, uso y contenido del expediente en calidad de préstamo, en tanto éste no sea devuelto al Archivo de Concentración.</w:t>
            </w:r>
          </w:p>
          <w:p w14:paraId="6939673D" w14:textId="77777777" w:rsidR="00B96E58" w:rsidRDefault="00B96E58" w:rsidP="00F50A78">
            <w:pPr>
              <w:pStyle w:val="Prrafodelista"/>
              <w:numPr>
                <w:ilvl w:val="0"/>
                <w:numId w:val="3"/>
              </w:numPr>
              <w:ind w:left="709" w:hanging="283"/>
              <w:jc w:val="both"/>
              <w:rPr>
                <w:rFonts w:ascii="Gotham Medium" w:hAnsi="Gotham Medium" w:cs="Arial"/>
                <w:sz w:val="18"/>
                <w:szCs w:val="18"/>
              </w:rPr>
            </w:pPr>
            <w:r>
              <w:rPr>
                <w:rFonts w:ascii="Gotham Medium" w:hAnsi="Gotham Medium" w:cs="Arial"/>
                <w:sz w:val="18"/>
                <w:szCs w:val="18"/>
              </w:rPr>
              <w:t>Cuando los expedientes sean devueltos al Archivo de Concentración, deberán estar en las mismas condiciones en las que fueron prestados, de lo contrario no podrán ser recibidos y se notificará al área responsable para su corrección e integración completa.</w:t>
            </w:r>
          </w:p>
          <w:p w14:paraId="5A3A7CA1" w14:textId="77777777" w:rsidR="00B96E58" w:rsidRPr="006442DC" w:rsidRDefault="00B96E58" w:rsidP="00F50A78">
            <w:pPr>
              <w:ind w:left="720"/>
              <w:jc w:val="both"/>
              <w:rPr>
                <w:rFonts w:ascii="Gotham Medium" w:hAnsi="Gotham Medium" w:cs="Arial"/>
                <w:sz w:val="18"/>
                <w:szCs w:val="18"/>
              </w:rPr>
            </w:pPr>
          </w:p>
        </w:tc>
      </w:tr>
      <w:tr w:rsidR="007A4A91" w:rsidRPr="00E54A7E" w14:paraId="26735DBA" w14:textId="77777777" w:rsidTr="00F50A78">
        <w:trPr>
          <w:trHeight w:val="352"/>
        </w:trPr>
        <w:tc>
          <w:tcPr>
            <w:tcW w:w="11086" w:type="dxa"/>
            <w:shd w:val="clear" w:color="auto" w:fill="D9D9D9" w:themeFill="background1" w:themeFillShade="D9"/>
            <w:vAlign w:val="center"/>
          </w:tcPr>
          <w:p w14:paraId="00465D3B" w14:textId="77777777" w:rsidR="007A4A91" w:rsidRPr="00E54A7E" w:rsidRDefault="007A4A91" w:rsidP="00F50A78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  <w:r>
              <w:rPr>
                <w:rFonts w:ascii="Gotham Medium" w:hAnsi="Gotham Medium" w:cs="Arial"/>
                <w:sz w:val="18"/>
                <w:szCs w:val="18"/>
              </w:rPr>
              <w:t>ANÁLISIS DE LA SOLICITUD DE DOCUMENTOS REQUERIDOS</w:t>
            </w:r>
          </w:p>
        </w:tc>
      </w:tr>
      <w:tr w:rsidR="007A4A91" w:rsidRPr="00E54A7E" w14:paraId="19D370AC" w14:textId="77777777" w:rsidTr="00F50A78">
        <w:trPr>
          <w:trHeight w:val="2296"/>
        </w:trPr>
        <w:tc>
          <w:tcPr>
            <w:tcW w:w="11086" w:type="dxa"/>
            <w:tcBorders>
              <w:bottom w:val="single" w:sz="2" w:space="0" w:color="000000" w:themeColor="text1"/>
            </w:tcBorders>
          </w:tcPr>
          <w:p w14:paraId="32DF7261" w14:textId="77777777" w:rsidR="007A4A91" w:rsidRDefault="007A4A91" w:rsidP="00F50A78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  <w:r>
              <w:rPr>
                <w:rFonts w:ascii="Gotham Medium" w:hAnsi="Gotham Medium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ED2563A" wp14:editId="5642AE75">
                      <wp:simplePos x="0" y="0"/>
                      <wp:positionH relativeFrom="column">
                        <wp:posOffset>1839561</wp:posOffset>
                      </wp:positionH>
                      <wp:positionV relativeFrom="paragraph">
                        <wp:posOffset>102063</wp:posOffset>
                      </wp:positionV>
                      <wp:extent cx="329513" cy="148281"/>
                      <wp:effectExtent l="0" t="0" r="13970" b="23495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13" cy="1482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765984" id="3 Rectángulo" o:spid="_x0000_s1026" style="position:absolute;margin-left:144.85pt;margin-top:8.05pt;width:25.95pt;height:11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" filled="f" strokecolor="gray [1629]" strokeweight="1pt"/>
                  </w:pict>
                </mc:Fallback>
              </mc:AlternateContent>
            </w:r>
          </w:p>
          <w:p w14:paraId="4133B1E1" w14:textId="77777777" w:rsidR="007A4A91" w:rsidRPr="00E54A7E" w:rsidRDefault="007A4A91" w:rsidP="00F50A78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  <w:r>
              <w:rPr>
                <w:rFonts w:ascii="Gotham Medium" w:hAnsi="Gotham Medium" w:cs="Arial"/>
                <w:sz w:val="18"/>
                <w:szCs w:val="18"/>
              </w:rPr>
              <w:t xml:space="preserve">                      SI PROCEDE</w:t>
            </w:r>
          </w:p>
          <w:p w14:paraId="773BD8E1" w14:textId="77777777" w:rsidR="007A4A91" w:rsidRDefault="007A4A91" w:rsidP="00F50A78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  <w:r>
              <w:rPr>
                <w:rFonts w:ascii="Gotham Medium" w:hAnsi="Gotham Medium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72BB1F8" wp14:editId="42574D69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71103</wp:posOffset>
                      </wp:positionV>
                      <wp:extent cx="328930" cy="147955"/>
                      <wp:effectExtent l="0" t="0" r="13970" b="23495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930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CEF03D" id="4 Rectángulo" o:spid="_x0000_s1026" style="position:absolute;margin-left:145.1pt;margin-top:5.6pt;width:25.9pt;height:11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" filled="f" strokecolor="gray [1629]" strokeweight="1pt"/>
                  </w:pict>
                </mc:Fallback>
              </mc:AlternateContent>
            </w:r>
          </w:p>
          <w:p w14:paraId="4DFC2F44" w14:textId="77777777" w:rsidR="007A4A91" w:rsidRDefault="007A4A91" w:rsidP="00F50A78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  <w:r>
              <w:rPr>
                <w:rFonts w:ascii="Gotham Medium" w:hAnsi="Gotham Medium" w:cs="Arial"/>
                <w:sz w:val="18"/>
                <w:szCs w:val="18"/>
              </w:rPr>
              <w:t xml:space="preserve">                      NO PROCEDE</w:t>
            </w:r>
          </w:p>
          <w:p w14:paraId="5EAE2389" w14:textId="77777777" w:rsidR="007A4A91" w:rsidRDefault="007A4A91" w:rsidP="00F50A78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</w:p>
          <w:p w14:paraId="599624D2" w14:textId="77777777" w:rsidR="007A4A91" w:rsidRDefault="007A4A91" w:rsidP="00F50A78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</w:p>
          <w:p w14:paraId="700F7543" w14:textId="77777777" w:rsidR="007A4A91" w:rsidRDefault="007A4A91" w:rsidP="00F50A78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  <w:r>
              <w:rPr>
                <w:rFonts w:ascii="Gotham Medium" w:hAnsi="Gotham Medium" w:cs="Arial"/>
                <w:sz w:val="18"/>
                <w:szCs w:val="18"/>
              </w:rPr>
              <w:t>OBSERVACIONES</w:t>
            </w:r>
          </w:p>
          <w:p w14:paraId="1C12778A" w14:textId="77777777" w:rsidR="007A4A91" w:rsidRDefault="007A4A91" w:rsidP="00F50A78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</w:p>
          <w:p w14:paraId="0B80A7B4" w14:textId="77777777" w:rsidR="007A4A91" w:rsidRDefault="007A4A91" w:rsidP="00F50A78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</w:p>
          <w:p w14:paraId="61AE4B34" w14:textId="77777777" w:rsidR="007A4A91" w:rsidRDefault="007A4A91" w:rsidP="00F50A78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  <w:r>
              <w:rPr>
                <w:rFonts w:ascii="Gotham Medium" w:hAnsi="Gotham Medium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419893" wp14:editId="31871AAB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20337</wp:posOffset>
                      </wp:positionV>
                      <wp:extent cx="6787515" cy="0"/>
                      <wp:effectExtent l="0" t="0" r="13335" b="1905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875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34AA59" id="5 Conector recto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75pt,1.6pt" to="537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7687E72C" w14:textId="77777777" w:rsidR="007A4A91" w:rsidRDefault="007A4A91" w:rsidP="00F50A78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  <w:r>
              <w:rPr>
                <w:rFonts w:ascii="Gotham Medium" w:hAnsi="Gotham Medium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716CEBD" wp14:editId="3106007A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50165</wp:posOffset>
                      </wp:positionV>
                      <wp:extent cx="6787515" cy="0"/>
                      <wp:effectExtent l="0" t="0" r="13335" b="19050"/>
                      <wp:wrapNone/>
                      <wp:docPr id="16" name="1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875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FEABA3" id="16 Conector recto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05pt,3.95pt" to="537.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56BC88A8" w14:textId="77777777" w:rsidR="00F50A78" w:rsidRPr="00E54A7E" w:rsidRDefault="00F50A78" w:rsidP="00F50A78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</w:p>
        </w:tc>
      </w:tr>
      <w:tr w:rsidR="00F50A78" w:rsidRPr="00E54A7E" w14:paraId="5B2A1632" w14:textId="77777777" w:rsidTr="00F50A78">
        <w:trPr>
          <w:trHeight w:val="417"/>
        </w:trPr>
        <w:tc>
          <w:tcPr>
            <w:tcW w:w="11086" w:type="dxa"/>
            <w:tcBorders>
              <w:bottom w:val="single" w:sz="2" w:space="0" w:color="000000" w:themeColor="text1"/>
            </w:tcBorders>
            <w:shd w:val="clear" w:color="auto" w:fill="auto"/>
            <w:vAlign w:val="center"/>
          </w:tcPr>
          <w:p w14:paraId="5F962F94" w14:textId="77777777" w:rsidR="00F50A78" w:rsidRDefault="00F50A78" w:rsidP="00F50A78">
            <w:pPr>
              <w:rPr>
                <w:rFonts w:ascii="Gotham Medium" w:hAnsi="Gotham Medium" w:cs="Arial"/>
                <w:noProof/>
                <w:sz w:val="18"/>
                <w:szCs w:val="18"/>
                <w:lang w:eastAsia="es-MX"/>
              </w:rPr>
            </w:pPr>
            <w:r>
              <w:rPr>
                <w:rFonts w:ascii="Gotham Medium" w:hAnsi="Gotham Medium" w:cs="Arial"/>
                <w:noProof/>
                <w:sz w:val="18"/>
                <w:szCs w:val="18"/>
                <w:lang w:eastAsia="es-MX"/>
              </w:rPr>
              <w:t>PERSONA SOLICITANTE RECIBE REQUISITOS E INFORMACIÓN DE ENTREGA DE DOCUMENTOS AL ARCHIVO DE CONCENTRACIÓN</w:t>
            </w:r>
          </w:p>
          <w:p w14:paraId="1FAC2A58" w14:textId="77777777" w:rsidR="00F50A78" w:rsidRDefault="00F50A78" w:rsidP="00F50A78">
            <w:pPr>
              <w:rPr>
                <w:rFonts w:ascii="Gotham Medium" w:hAnsi="Gotham Medium" w:cs="Arial"/>
                <w:noProof/>
                <w:sz w:val="18"/>
                <w:szCs w:val="18"/>
                <w:lang w:eastAsia="es-MX"/>
              </w:rPr>
            </w:pPr>
          </w:p>
          <w:p w14:paraId="2AE122D3" w14:textId="77777777" w:rsidR="00F50A78" w:rsidRDefault="00F50A78" w:rsidP="00F50A78">
            <w:pPr>
              <w:rPr>
                <w:rFonts w:ascii="Gotham Medium" w:hAnsi="Gotham Medium" w:cs="Arial"/>
                <w:noProof/>
                <w:sz w:val="18"/>
                <w:szCs w:val="18"/>
                <w:lang w:eastAsia="es-MX"/>
              </w:rPr>
            </w:pPr>
          </w:p>
          <w:p w14:paraId="1A01BC9D" w14:textId="77777777" w:rsidR="00F50A78" w:rsidRPr="00CD2659" w:rsidRDefault="00F50A78" w:rsidP="00F50A78">
            <w:pPr>
              <w:jc w:val="center"/>
              <w:rPr>
                <w:rFonts w:ascii="Gotham Medium" w:hAnsi="Gotham Medium" w:cs="Arial"/>
                <w:sz w:val="18"/>
                <w:szCs w:val="18"/>
              </w:rPr>
            </w:pPr>
            <w:r w:rsidRPr="00CD2659">
              <w:rPr>
                <w:rFonts w:ascii="Gotham Medium" w:hAnsi="Gotham Medium" w:cs="Arial"/>
                <w:sz w:val="18"/>
                <w:szCs w:val="18"/>
              </w:rPr>
              <w:t xml:space="preserve">RECIBE </w:t>
            </w:r>
            <w:r>
              <w:rPr>
                <w:rFonts w:ascii="Gotham Medium" w:hAnsi="Gotham Medium" w:cs="Arial"/>
                <w:sz w:val="18"/>
                <w:szCs w:val="18"/>
              </w:rPr>
              <w:t>INFORMACIÓN</w:t>
            </w:r>
          </w:p>
          <w:p w14:paraId="4FADA335" w14:textId="77777777" w:rsidR="00F50A78" w:rsidRPr="00CD2659" w:rsidRDefault="00F50A78" w:rsidP="00F50A78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</w:p>
          <w:p w14:paraId="535B0FBB" w14:textId="77777777" w:rsidR="00F50A78" w:rsidRPr="00CD2659" w:rsidRDefault="00F50A78" w:rsidP="00F50A78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</w:p>
          <w:p w14:paraId="67774CDA" w14:textId="77777777" w:rsidR="00F50A78" w:rsidRPr="00CD2659" w:rsidRDefault="00F50A78" w:rsidP="00F50A78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</w:p>
          <w:p w14:paraId="66CC31D1" w14:textId="77777777" w:rsidR="00F50A78" w:rsidRPr="00CD2659" w:rsidRDefault="00F50A78" w:rsidP="00F50A78">
            <w:pPr>
              <w:jc w:val="both"/>
              <w:rPr>
                <w:rFonts w:ascii="Gotham Medium" w:hAnsi="Gotham Medium" w:cs="Arial"/>
                <w:sz w:val="18"/>
                <w:szCs w:val="18"/>
              </w:rPr>
            </w:pPr>
          </w:p>
          <w:p w14:paraId="42A00AF9" w14:textId="77777777" w:rsidR="00F50A78" w:rsidRPr="00CD2659" w:rsidRDefault="00F50A78" w:rsidP="00F50A78">
            <w:pPr>
              <w:jc w:val="center"/>
              <w:rPr>
                <w:rFonts w:ascii="Gotham Medium" w:hAnsi="Gotham Medium" w:cs="Arial"/>
                <w:sz w:val="18"/>
                <w:szCs w:val="18"/>
              </w:rPr>
            </w:pPr>
            <w:r w:rsidRPr="00CD2659">
              <w:rPr>
                <w:rFonts w:ascii="Gotham Medium" w:hAnsi="Gotham Medium" w:cs="Arial"/>
                <w:sz w:val="18"/>
                <w:szCs w:val="18"/>
              </w:rPr>
              <w:t>UNIDAD ADMINISTRATIVA SOLICITANTE</w:t>
            </w:r>
          </w:p>
          <w:p w14:paraId="10D1C974" w14:textId="77777777" w:rsidR="00F50A78" w:rsidRDefault="00F50A78" w:rsidP="00F50A78">
            <w:pPr>
              <w:jc w:val="center"/>
              <w:rPr>
                <w:rFonts w:ascii="Gotham Medium" w:hAnsi="Gotham Medium" w:cs="Arial"/>
                <w:noProof/>
                <w:sz w:val="18"/>
                <w:szCs w:val="18"/>
                <w:lang w:eastAsia="es-MX"/>
              </w:rPr>
            </w:pPr>
            <w:r w:rsidRPr="00CD2659">
              <w:rPr>
                <w:rFonts w:ascii="Gotham Medium" w:hAnsi="Gotham Medium" w:cs="Arial"/>
                <w:sz w:val="18"/>
                <w:szCs w:val="18"/>
              </w:rPr>
              <w:t>(Nombre y Firma)</w:t>
            </w:r>
          </w:p>
        </w:tc>
      </w:tr>
    </w:tbl>
    <w:p w14:paraId="78A258B3" w14:textId="77777777" w:rsidR="00DA28EB" w:rsidRPr="00C10E6E" w:rsidRDefault="00DA28EB" w:rsidP="00F50A78">
      <w:pPr>
        <w:ind w:left="8496"/>
        <w:jc w:val="both"/>
        <w:rPr>
          <w:rFonts w:ascii="Arial" w:hAnsi="Arial" w:cs="Arial"/>
          <w:b/>
          <w:sz w:val="16"/>
          <w:szCs w:val="16"/>
        </w:rPr>
      </w:pPr>
    </w:p>
    <w:sectPr w:rsidR="00DA28EB" w:rsidRPr="00C10E6E" w:rsidSect="005C1699">
      <w:headerReference w:type="default" r:id="rId8"/>
      <w:pgSz w:w="12240" w:h="15840" w:code="1"/>
      <w:pgMar w:top="1701" w:right="1134" w:bottom="720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07903" w14:textId="77777777" w:rsidR="00043F04" w:rsidRDefault="00043F04" w:rsidP="009C74AB">
      <w:pPr>
        <w:spacing w:after="0" w:line="240" w:lineRule="auto"/>
      </w:pPr>
      <w:r>
        <w:separator/>
      </w:r>
    </w:p>
  </w:endnote>
  <w:endnote w:type="continuationSeparator" w:id="0">
    <w:p w14:paraId="2634F7EA" w14:textId="77777777" w:rsidR="00043F04" w:rsidRDefault="00043F04" w:rsidP="009C7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altName w:val="Calibri"/>
    <w:panose1 w:val="00000000000000000000"/>
    <w:charset w:val="00"/>
    <w:family w:val="modern"/>
    <w:notTrueType/>
    <w:pitch w:val="variable"/>
    <w:sig w:usb0="800000AF" w:usb1="5000004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C9168" w14:textId="77777777" w:rsidR="00043F04" w:rsidRDefault="00043F04" w:rsidP="009C74AB">
      <w:pPr>
        <w:spacing w:after="0" w:line="240" w:lineRule="auto"/>
      </w:pPr>
      <w:r>
        <w:separator/>
      </w:r>
    </w:p>
  </w:footnote>
  <w:footnote w:type="continuationSeparator" w:id="0">
    <w:p w14:paraId="2E9A0336" w14:textId="77777777" w:rsidR="00043F04" w:rsidRDefault="00043F04" w:rsidP="009C7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42E54" w14:textId="77777777" w:rsidR="009C74AB" w:rsidRDefault="00E54A7E" w:rsidP="009C74AB">
    <w:pPr>
      <w:jc w:val="right"/>
      <w:rPr>
        <w:rFonts w:ascii="Arial" w:hAnsi="Arial"/>
        <w:sz w:val="16"/>
      </w:rPr>
    </w:pPr>
    <w:r>
      <w:rPr>
        <w:rFonts w:ascii="Arial" w:hAnsi="Arial"/>
        <w:noProof/>
        <w:sz w:val="16"/>
        <w:lang w:eastAsia="es-MX"/>
      </w:rPr>
      <w:drawing>
        <wp:inline distT="0" distB="0" distL="0" distR="0" wp14:anchorId="772242B8" wp14:editId="78668FAA">
          <wp:extent cx="1153450" cy="655608"/>
          <wp:effectExtent l="0" t="0" r="889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255" cy="659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19A9">
      <w:rPr>
        <w:rFonts w:ascii="Arial" w:hAnsi="Arial"/>
        <w:noProof/>
        <w:sz w:val="16"/>
        <w:lang w:eastAsia="es-MX"/>
      </w:rPr>
      <w:drawing>
        <wp:anchor distT="0" distB="0" distL="114300" distR="114300" simplePos="0" relativeHeight="251659264" behindDoc="0" locked="0" layoutInCell="1" allowOverlap="1" wp14:anchorId="11A272A8" wp14:editId="2015614A">
          <wp:simplePos x="0" y="0"/>
          <wp:positionH relativeFrom="column">
            <wp:posOffset>-484073</wp:posOffset>
          </wp:positionH>
          <wp:positionV relativeFrom="paragraph">
            <wp:posOffset>-135789</wp:posOffset>
          </wp:positionV>
          <wp:extent cx="1162050" cy="790575"/>
          <wp:effectExtent l="0" t="0" r="0" b="9525"/>
          <wp:wrapNone/>
          <wp:docPr id="2" name="Imagen 2" descr="G escudo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 escudo 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120935" w14:textId="77777777" w:rsidR="009C74AB" w:rsidRDefault="009C74AB" w:rsidP="009C74AB">
    <w:pPr>
      <w:jc w:val="right"/>
      <w:rPr>
        <w:rFonts w:ascii="Arial" w:hAnsi="Arial"/>
        <w:sz w:val="16"/>
      </w:rPr>
    </w:pPr>
  </w:p>
  <w:p w14:paraId="22F8150B" w14:textId="77777777" w:rsidR="0001636A" w:rsidRDefault="00E54A7E" w:rsidP="009C74AB">
    <w:pPr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C6C60"/>
    <w:multiLevelType w:val="hybridMultilevel"/>
    <w:tmpl w:val="CA3AC0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F409B"/>
    <w:multiLevelType w:val="hybridMultilevel"/>
    <w:tmpl w:val="D1403FA8"/>
    <w:lvl w:ilvl="0" w:tplc="153AC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A23CCF"/>
    <w:multiLevelType w:val="hybridMultilevel"/>
    <w:tmpl w:val="F678E26E"/>
    <w:lvl w:ilvl="0" w:tplc="51D49B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6368009">
    <w:abstractNumId w:val="0"/>
  </w:num>
  <w:num w:numId="2" w16cid:durableId="712123185">
    <w:abstractNumId w:val="2"/>
  </w:num>
  <w:num w:numId="3" w16cid:durableId="919876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CF"/>
    <w:rsid w:val="0001636A"/>
    <w:rsid w:val="00017F74"/>
    <w:rsid w:val="00027FE8"/>
    <w:rsid w:val="00043F04"/>
    <w:rsid w:val="000A0CF9"/>
    <w:rsid w:val="000F0EB0"/>
    <w:rsid w:val="00101EC1"/>
    <w:rsid w:val="00154CA7"/>
    <w:rsid w:val="001C2780"/>
    <w:rsid w:val="001D5A59"/>
    <w:rsid w:val="00216AE6"/>
    <w:rsid w:val="002E704D"/>
    <w:rsid w:val="00392B18"/>
    <w:rsid w:val="003940BC"/>
    <w:rsid w:val="003E1D47"/>
    <w:rsid w:val="004436F4"/>
    <w:rsid w:val="00457547"/>
    <w:rsid w:val="00477B0B"/>
    <w:rsid w:val="004C5D1C"/>
    <w:rsid w:val="004C6510"/>
    <w:rsid w:val="005704E4"/>
    <w:rsid w:val="005A1D17"/>
    <w:rsid w:val="005A33C0"/>
    <w:rsid w:val="005C1699"/>
    <w:rsid w:val="005C4A98"/>
    <w:rsid w:val="006442DC"/>
    <w:rsid w:val="00680352"/>
    <w:rsid w:val="00687BE0"/>
    <w:rsid w:val="006915FA"/>
    <w:rsid w:val="006A243E"/>
    <w:rsid w:val="00750068"/>
    <w:rsid w:val="0077026E"/>
    <w:rsid w:val="007818C4"/>
    <w:rsid w:val="00796B80"/>
    <w:rsid w:val="007A4A91"/>
    <w:rsid w:val="007A6A2A"/>
    <w:rsid w:val="007C5CD4"/>
    <w:rsid w:val="007E3892"/>
    <w:rsid w:val="007E55C0"/>
    <w:rsid w:val="00801C48"/>
    <w:rsid w:val="00824D07"/>
    <w:rsid w:val="008262C8"/>
    <w:rsid w:val="00871E6B"/>
    <w:rsid w:val="00884290"/>
    <w:rsid w:val="00957301"/>
    <w:rsid w:val="009719A9"/>
    <w:rsid w:val="009C74AB"/>
    <w:rsid w:val="009F6AE0"/>
    <w:rsid w:val="00A03A5B"/>
    <w:rsid w:val="00A849DB"/>
    <w:rsid w:val="00AD464C"/>
    <w:rsid w:val="00AE5657"/>
    <w:rsid w:val="00AF27EE"/>
    <w:rsid w:val="00B15065"/>
    <w:rsid w:val="00B8215B"/>
    <w:rsid w:val="00B92CB2"/>
    <w:rsid w:val="00B96E58"/>
    <w:rsid w:val="00C10E6E"/>
    <w:rsid w:val="00C2743F"/>
    <w:rsid w:val="00C37903"/>
    <w:rsid w:val="00C54330"/>
    <w:rsid w:val="00C65830"/>
    <w:rsid w:val="00C706B6"/>
    <w:rsid w:val="00C93293"/>
    <w:rsid w:val="00C95809"/>
    <w:rsid w:val="00CB5B10"/>
    <w:rsid w:val="00CB7B75"/>
    <w:rsid w:val="00CD2659"/>
    <w:rsid w:val="00CE59DF"/>
    <w:rsid w:val="00D16BB5"/>
    <w:rsid w:val="00D758DB"/>
    <w:rsid w:val="00D77DFE"/>
    <w:rsid w:val="00D81329"/>
    <w:rsid w:val="00DA28EB"/>
    <w:rsid w:val="00DB4862"/>
    <w:rsid w:val="00DE073F"/>
    <w:rsid w:val="00DF5BC9"/>
    <w:rsid w:val="00E42A9A"/>
    <w:rsid w:val="00E50005"/>
    <w:rsid w:val="00E52CCF"/>
    <w:rsid w:val="00E54A7E"/>
    <w:rsid w:val="00E82169"/>
    <w:rsid w:val="00F16DA3"/>
    <w:rsid w:val="00F45D47"/>
    <w:rsid w:val="00F50A78"/>
    <w:rsid w:val="00F7727F"/>
    <w:rsid w:val="00F818E1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29C5B4"/>
  <w15:docId w15:val="{17396900-8490-48C2-9D8F-8D52D69F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F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E3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1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8C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C74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74AB"/>
  </w:style>
  <w:style w:type="paragraph" w:styleId="Piedepgina">
    <w:name w:val="footer"/>
    <w:basedOn w:val="Normal"/>
    <w:link w:val="PiedepginaCar"/>
    <w:uiPriority w:val="99"/>
    <w:unhideWhenUsed/>
    <w:rsid w:val="009C74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74AB"/>
  </w:style>
  <w:style w:type="paragraph" w:styleId="Prrafodelista">
    <w:name w:val="List Paragraph"/>
    <w:basedOn w:val="Normal"/>
    <w:uiPriority w:val="34"/>
    <w:qFormat/>
    <w:rsid w:val="00DA2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F4CC1-CBF5-47A7-A7C7-8DA7E8EA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E R M I L O</dc:creator>
  <cp:lastModifiedBy>VERONICA HERNÁNDEZ PÉREZ</cp:lastModifiedBy>
  <cp:revision>2</cp:revision>
  <cp:lastPrinted>2018-01-26T00:11:00Z</cp:lastPrinted>
  <dcterms:created xsi:type="dcterms:W3CDTF">2024-06-11T17:58:00Z</dcterms:created>
  <dcterms:modified xsi:type="dcterms:W3CDTF">2024-06-11T17:58:00Z</dcterms:modified>
</cp:coreProperties>
</file>